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81AA3" w14:textId="45C7B840" w:rsidR="426DB59B" w:rsidRPr="00913784" w:rsidRDefault="00385B18" w:rsidP="0E1803F9">
      <w:pPr>
        <w:spacing w:after="120" w:line="23" w:lineRule="atLeast"/>
        <w:rPr>
          <w:rFonts w:ascii="Noka WTW Bold" w:hAnsi="Noka WTW Bold" w:cs="Arial"/>
          <w:color w:val="00B050"/>
          <w:sz w:val="36"/>
          <w:szCs w:val="36"/>
        </w:rPr>
      </w:pPr>
      <w:r w:rsidRPr="00385B18">
        <w:rPr>
          <w:rFonts w:ascii="Poppins" w:hAnsi="Poppins" w:cs="Poppins"/>
          <w:sz w:val="20"/>
          <w:szCs w:val="20"/>
        </w:rPr>
        <w:drawing>
          <wp:anchor distT="0" distB="0" distL="114300" distR="114300" simplePos="0" relativeHeight="251657216" behindDoc="0" locked="0" layoutInCell="1" allowOverlap="1" wp14:anchorId="43A7963E" wp14:editId="1B565B1B">
            <wp:simplePos x="0" y="0"/>
            <wp:positionH relativeFrom="margin">
              <wp:posOffset>3579495</wp:posOffset>
            </wp:positionH>
            <wp:positionV relativeFrom="margin">
              <wp:posOffset>-402590</wp:posOffset>
            </wp:positionV>
            <wp:extent cx="2904490" cy="1630680"/>
            <wp:effectExtent l="0" t="0" r="0" b="7620"/>
            <wp:wrapSquare wrapText="bothSides"/>
            <wp:docPr id="2064263492" name="Picture 2" descr="Welcome to Wandsworth, London Borough of Culture logo in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63492" name="Picture 2" descr="Welcome to Wandsworth, London Borough of Culture logo in blue and gr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49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26DB59B" w:rsidRPr="00913784">
        <w:rPr>
          <w:rFonts w:ascii="Noka WTW Bold" w:hAnsi="Noka WTW Bold" w:cs="Arial"/>
          <w:color w:val="000000" w:themeColor="text1"/>
          <w:sz w:val="36"/>
          <w:szCs w:val="36"/>
        </w:rPr>
        <w:t>Participatory R</w:t>
      </w:r>
      <w:r w:rsidR="426DB59B" w:rsidRPr="00913784">
        <w:rPr>
          <w:rFonts w:ascii="Arial Black" w:hAnsi="Arial Black" w:cs="Arial"/>
          <w:color w:val="000000" w:themeColor="text1"/>
          <w:sz w:val="36"/>
          <w:szCs w:val="36"/>
        </w:rPr>
        <w:t>&amp;</w:t>
      </w:r>
      <w:r w:rsidR="426DB59B" w:rsidRPr="00913784">
        <w:rPr>
          <w:rFonts w:ascii="Noka WTW Bold" w:hAnsi="Noka WTW Bold" w:cs="Arial"/>
          <w:color w:val="000000" w:themeColor="text1"/>
          <w:sz w:val="36"/>
          <w:szCs w:val="36"/>
        </w:rPr>
        <w:t>D Grants</w:t>
      </w:r>
    </w:p>
    <w:p w14:paraId="7A9D1990" w14:textId="203FA2A7" w:rsidR="426DB59B" w:rsidRPr="00913784" w:rsidRDefault="426DB59B" w:rsidP="558078FA">
      <w:pPr>
        <w:spacing w:after="120" w:line="23" w:lineRule="atLeast"/>
        <w:rPr>
          <w:rFonts w:ascii="Noka WTW Bold" w:hAnsi="Noka WTW Bold" w:cs="Arial"/>
          <w:color w:val="000000" w:themeColor="text1"/>
          <w:sz w:val="52"/>
          <w:szCs w:val="52"/>
        </w:rPr>
      </w:pPr>
      <w:r w:rsidRPr="00913784">
        <w:rPr>
          <w:rFonts w:ascii="Noka WTW Bold" w:hAnsi="Noka WTW Bold" w:cs="Arial"/>
          <w:color w:val="000000" w:themeColor="text1"/>
          <w:sz w:val="52"/>
          <w:szCs w:val="52"/>
        </w:rPr>
        <w:t>Liberty Festival 2025</w:t>
      </w:r>
    </w:p>
    <w:p w14:paraId="00D64DA8" w14:textId="0044F173" w:rsidR="00FC0A79" w:rsidRPr="00913784" w:rsidRDefault="426DB59B" w:rsidP="00BB02BF">
      <w:pPr>
        <w:spacing w:after="120" w:line="23" w:lineRule="atLeast"/>
        <w:rPr>
          <w:rFonts w:ascii="Noka WTW Bold" w:hAnsi="Noka WTW Bold" w:cs="Arial"/>
          <w:color w:val="000000" w:themeColor="text1"/>
          <w:sz w:val="32"/>
          <w:szCs w:val="32"/>
        </w:rPr>
      </w:pPr>
      <w:r w:rsidRPr="00913784">
        <w:rPr>
          <w:rFonts w:ascii="Noka WTW Bold" w:hAnsi="Noka WTW Bold" w:cs="Arial"/>
          <w:color w:val="000000" w:themeColor="text1"/>
          <w:sz w:val="32"/>
          <w:szCs w:val="32"/>
        </w:rPr>
        <w:t>Application Form</w:t>
      </w:r>
    </w:p>
    <w:p w14:paraId="386DCDF8" w14:textId="77777777" w:rsidR="00BB02BF" w:rsidRPr="00036D4A" w:rsidRDefault="00BB02BF" w:rsidP="00060C85">
      <w:pPr>
        <w:rPr>
          <w:rFonts w:ascii="Arial" w:hAnsi="Arial" w:cs="Arial"/>
          <w:b/>
          <w:bCs/>
          <w:sz w:val="20"/>
          <w:szCs w:val="20"/>
        </w:rPr>
      </w:pPr>
    </w:p>
    <w:p w14:paraId="0F3BA3DD" w14:textId="41E40E8D" w:rsidR="00385B18" w:rsidRPr="00385B18" w:rsidRDefault="00484C66" w:rsidP="00385B18">
      <w:pPr>
        <w:rPr>
          <w:rFonts w:ascii="Poppins" w:hAnsi="Poppins" w:cs="Poppins"/>
          <w:sz w:val="20"/>
          <w:szCs w:val="20"/>
        </w:rPr>
      </w:pPr>
      <w:r w:rsidRPr="00052511">
        <w:rPr>
          <w:rFonts w:ascii="Poppins" w:hAnsi="Poppins" w:cs="Poppins"/>
          <w:sz w:val="20"/>
          <w:szCs w:val="20"/>
        </w:rPr>
        <w:t>These grants are to support disability organisations in experimenting and sharing new ways of working, collaborating and advocating for the sector through artistic collaboration.</w:t>
      </w:r>
    </w:p>
    <w:p w14:paraId="744BB969" w14:textId="77777777" w:rsidR="00A778FB" w:rsidRPr="00052511" w:rsidRDefault="00A778FB" w:rsidP="00060C85">
      <w:pPr>
        <w:rPr>
          <w:rFonts w:ascii="Poppins" w:hAnsi="Poppins" w:cs="Poppins"/>
          <w:sz w:val="20"/>
          <w:szCs w:val="20"/>
        </w:rPr>
      </w:pPr>
    </w:p>
    <w:p w14:paraId="1C8CA6AE" w14:textId="71EAB42B" w:rsidR="00484C66" w:rsidRPr="00052511" w:rsidRDefault="00484C66" w:rsidP="00060C85">
      <w:pPr>
        <w:rPr>
          <w:rFonts w:ascii="Poppins" w:hAnsi="Poppins" w:cs="Poppins"/>
          <w:sz w:val="20"/>
          <w:szCs w:val="20"/>
        </w:rPr>
      </w:pPr>
      <w:r w:rsidRPr="00052511">
        <w:rPr>
          <w:rFonts w:ascii="Poppins" w:hAnsi="Poppins" w:cs="Poppins"/>
          <w:sz w:val="20"/>
          <w:szCs w:val="20"/>
        </w:rPr>
        <w:t xml:space="preserve">Six Participatory R&amp;D Grants of £1,500 each offer opportunities for disabled artists and community groups to explore themes that are close to their hearts in new and innovative ways, with a view to develop socially engaged work for </w:t>
      </w:r>
      <w:r w:rsidR="00913784" w:rsidRPr="00052511">
        <w:rPr>
          <w:rFonts w:ascii="Poppins" w:hAnsi="Poppins" w:cs="Poppins"/>
          <w:sz w:val="20"/>
          <w:szCs w:val="20"/>
        </w:rPr>
        <w:t>Liberty F</w:t>
      </w:r>
      <w:r w:rsidRPr="00052511">
        <w:rPr>
          <w:rFonts w:ascii="Poppins" w:hAnsi="Poppins" w:cs="Poppins"/>
          <w:sz w:val="20"/>
          <w:szCs w:val="20"/>
        </w:rPr>
        <w:t>estival</w:t>
      </w:r>
      <w:r w:rsidR="00913784" w:rsidRPr="00052511">
        <w:rPr>
          <w:rFonts w:ascii="Poppins" w:hAnsi="Poppins" w:cs="Poppins"/>
          <w:sz w:val="20"/>
          <w:szCs w:val="20"/>
        </w:rPr>
        <w:t xml:space="preserve"> 2025</w:t>
      </w:r>
      <w:r w:rsidRPr="00052511">
        <w:rPr>
          <w:rFonts w:ascii="Poppins" w:hAnsi="Poppins" w:cs="Poppins"/>
          <w:sz w:val="20"/>
          <w:szCs w:val="20"/>
        </w:rPr>
        <w:t>.</w:t>
      </w:r>
    </w:p>
    <w:p w14:paraId="5AE31FDA" w14:textId="77777777" w:rsidR="00484C66" w:rsidRPr="00052511" w:rsidRDefault="00484C66" w:rsidP="00060C85">
      <w:pPr>
        <w:rPr>
          <w:rFonts w:ascii="Poppins" w:hAnsi="Poppins" w:cs="Poppins"/>
          <w:sz w:val="20"/>
          <w:szCs w:val="20"/>
        </w:rPr>
      </w:pPr>
    </w:p>
    <w:p w14:paraId="5649C257" w14:textId="12E86297" w:rsidR="00484C66" w:rsidRPr="00052511" w:rsidRDefault="00484C66" w:rsidP="00060C85">
      <w:pPr>
        <w:rPr>
          <w:rFonts w:ascii="Poppins" w:hAnsi="Poppins" w:cs="Poppins"/>
          <w:sz w:val="20"/>
          <w:szCs w:val="20"/>
        </w:rPr>
      </w:pPr>
      <w:r w:rsidRPr="00052511">
        <w:rPr>
          <w:rFonts w:ascii="Poppins" w:hAnsi="Poppins" w:cs="Poppins"/>
          <w:b/>
          <w:bCs/>
          <w:sz w:val="20"/>
          <w:szCs w:val="20"/>
        </w:rPr>
        <w:t>This R&amp;D work could be led either by disabled artists to work with community groups of their choosing, or by disability organisations to work with disabled artist(s) of their choice.</w:t>
      </w:r>
      <w:r w:rsidRPr="00052511">
        <w:rPr>
          <w:rFonts w:ascii="Poppins" w:hAnsi="Poppins" w:cs="Poppins"/>
          <w:sz w:val="20"/>
          <w:szCs w:val="20"/>
        </w:rPr>
        <w:t xml:space="preserve"> This direct collaboration on advocacy and development of creative ideas will allow disabled artists to benefit from the trust and connection that community groups have already developed locally and ensure access to professional artists to those groups. </w:t>
      </w:r>
    </w:p>
    <w:p w14:paraId="66B15CC5" w14:textId="77777777" w:rsidR="00484C66" w:rsidRPr="00052511" w:rsidRDefault="00484C66" w:rsidP="00060C85">
      <w:pPr>
        <w:rPr>
          <w:rFonts w:ascii="Poppins" w:hAnsi="Poppins" w:cs="Poppins"/>
          <w:sz w:val="20"/>
          <w:szCs w:val="20"/>
        </w:rPr>
      </w:pPr>
    </w:p>
    <w:p w14:paraId="3D40D140" w14:textId="30FE32E9" w:rsidR="00484C66" w:rsidRPr="00052511" w:rsidRDefault="00484C66" w:rsidP="00060C85">
      <w:pPr>
        <w:rPr>
          <w:rFonts w:ascii="Poppins" w:hAnsi="Poppins" w:cs="Poppins"/>
          <w:sz w:val="20"/>
          <w:szCs w:val="20"/>
        </w:rPr>
      </w:pPr>
      <w:r w:rsidRPr="00052511">
        <w:rPr>
          <w:rFonts w:ascii="Poppins" w:hAnsi="Poppins" w:cs="Poppins"/>
          <w:sz w:val="20"/>
          <w:szCs w:val="20"/>
        </w:rPr>
        <w:t xml:space="preserve">If you would like to apply but don’t know who to collaborate with, we would be delighted to signpost and broker connections between artists, organisations and community groups. Please contact us on </w:t>
      </w:r>
      <w:hyperlink r:id="rId12" w:history="1">
        <w:r w:rsidR="00913784" w:rsidRPr="00052511">
          <w:rPr>
            <w:rStyle w:val="Hyperlink"/>
            <w:rFonts w:ascii="Poppins" w:hAnsi="Poppins" w:cs="Poppins"/>
            <w:sz w:val="20"/>
            <w:szCs w:val="20"/>
          </w:rPr>
          <w:t>culture@wandsworth.gov.uk</w:t>
        </w:r>
      </w:hyperlink>
      <w:r w:rsidRPr="00052511">
        <w:rPr>
          <w:rFonts w:ascii="Poppins" w:hAnsi="Poppins" w:cs="Poppins"/>
          <w:sz w:val="20"/>
          <w:szCs w:val="20"/>
        </w:rPr>
        <w:t xml:space="preserve"> for support with this. </w:t>
      </w:r>
    </w:p>
    <w:p w14:paraId="678375D0" w14:textId="77777777" w:rsidR="008158C7" w:rsidRPr="00052511" w:rsidRDefault="008158C7" w:rsidP="00060C85">
      <w:pPr>
        <w:rPr>
          <w:rFonts w:ascii="Poppins" w:hAnsi="Poppins" w:cs="Poppins"/>
          <w:sz w:val="20"/>
          <w:szCs w:val="20"/>
        </w:rPr>
      </w:pPr>
    </w:p>
    <w:p w14:paraId="6D728641" w14:textId="2DEBA4A6" w:rsidR="007E7EEF" w:rsidRPr="00052511" w:rsidRDefault="007E7EEF" w:rsidP="00060C85">
      <w:pPr>
        <w:rPr>
          <w:rFonts w:ascii="Poppins" w:hAnsi="Poppins" w:cs="Poppins"/>
          <w:color w:val="000000"/>
          <w:sz w:val="20"/>
          <w:szCs w:val="20"/>
        </w:rPr>
      </w:pPr>
      <w:r w:rsidRPr="00052511">
        <w:rPr>
          <w:rFonts w:ascii="Poppins" w:hAnsi="Poppins" w:cs="Poppins"/>
          <w:color w:val="000000"/>
          <w:sz w:val="20"/>
          <w:szCs w:val="20"/>
        </w:rPr>
        <w:t xml:space="preserve">Please complete the below </w:t>
      </w:r>
      <w:r w:rsidR="00C71730" w:rsidRPr="00052511">
        <w:rPr>
          <w:rFonts w:ascii="Poppins" w:hAnsi="Poppins" w:cs="Poppins"/>
          <w:color w:val="000000"/>
          <w:sz w:val="20"/>
          <w:szCs w:val="20"/>
        </w:rPr>
        <w:t>form</w:t>
      </w:r>
      <w:r w:rsidRPr="00052511">
        <w:rPr>
          <w:rFonts w:ascii="Poppins" w:hAnsi="Poppins" w:cs="Poppins"/>
          <w:color w:val="000000"/>
          <w:sz w:val="20"/>
          <w:szCs w:val="20"/>
        </w:rPr>
        <w:t xml:space="preserve"> to give us details about your proposal. You can also send us your proposal as a captioned video document.</w:t>
      </w:r>
    </w:p>
    <w:p w14:paraId="794AB4C4" w14:textId="77777777" w:rsidR="00060C85" w:rsidRPr="00052511" w:rsidRDefault="00060C85" w:rsidP="00060C85">
      <w:pPr>
        <w:rPr>
          <w:rFonts w:ascii="Poppins" w:hAnsi="Poppins" w:cs="Poppins"/>
          <w:color w:val="000000"/>
          <w:sz w:val="20"/>
          <w:szCs w:val="20"/>
        </w:rPr>
      </w:pPr>
    </w:p>
    <w:p w14:paraId="5D9560A6" w14:textId="3F85AD4C" w:rsidR="007E7EEF" w:rsidRPr="00052511" w:rsidRDefault="007E7EEF" w:rsidP="00060C85">
      <w:pPr>
        <w:rPr>
          <w:rFonts w:ascii="Poppins" w:hAnsi="Poppins" w:cs="Poppins"/>
          <w:color w:val="000000"/>
          <w:sz w:val="20"/>
          <w:szCs w:val="20"/>
        </w:rPr>
      </w:pPr>
      <w:r w:rsidRPr="00052511">
        <w:rPr>
          <w:rFonts w:ascii="Poppins" w:hAnsi="Poppins" w:cs="Poppins"/>
          <w:color w:val="000000"/>
          <w:sz w:val="20"/>
          <w:szCs w:val="20"/>
        </w:rPr>
        <w:t xml:space="preserve">This information is available in large print, BSL and audio formats. If you require this information in another format or access support to apply, please email </w:t>
      </w:r>
      <w:hyperlink r:id="rId13" w:history="1">
        <w:r w:rsidRPr="00052511">
          <w:rPr>
            <w:rStyle w:val="Hyperlink"/>
            <w:rFonts w:ascii="Poppins" w:hAnsi="Poppins" w:cs="Poppins"/>
            <w:sz w:val="20"/>
            <w:szCs w:val="20"/>
          </w:rPr>
          <w:t>culture@wandsworth.gov.uk</w:t>
        </w:r>
      </w:hyperlink>
      <w:r w:rsidRPr="00052511">
        <w:rPr>
          <w:rFonts w:ascii="Poppins" w:hAnsi="Poppins" w:cs="Poppins"/>
          <w:color w:val="000000"/>
          <w:sz w:val="20"/>
          <w:szCs w:val="20"/>
        </w:rPr>
        <w:t>.</w:t>
      </w:r>
    </w:p>
    <w:p w14:paraId="73B2ECAE" w14:textId="77777777" w:rsidR="00060C85" w:rsidRPr="00052511" w:rsidRDefault="00060C85" w:rsidP="00060C85">
      <w:pPr>
        <w:rPr>
          <w:rFonts w:ascii="Poppins" w:hAnsi="Poppins" w:cs="Poppins"/>
          <w:color w:val="000000" w:themeColor="text1"/>
          <w:sz w:val="20"/>
          <w:szCs w:val="20"/>
        </w:rPr>
      </w:pPr>
    </w:p>
    <w:p w14:paraId="0A3D79CB" w14:textId="1A956603" w:rsidR="00A83CF0" w:rsidRDefault="007E7EEF" w:rsidP="00052511">
      <w:pPr>
        <w:rPr>
          <w:rFonts w:ascii="Poppins" w:hAnsi="Poppins" w:cs="Poppins"/>
          <w:color w:val="000000" w:themeColor="text1"/>
          <w:sz w:val="20"/>
          <w:szCs w:val="20"/>
        </w:rPr>
      </w:pPr>
      <w:r w:rsidRPr="00052511">
        <w:rPr>
          <w:rFonts w:ascii="Poppins" w:hAnsi="Poppins" w:cs="Poppins"/>
          <w:color w:val="000000" w:themeColor="text1"/>
          <w:sz w:val="20"/>
          <w:szCs w:val="20"/>
        </w:rPr>
        <w:t xml:space="preserve">Please send your R&amp;D proposal to </w:t>
      </w:r>
      <w:hyperlink r:id="rId14">
        <w:r w:rsidRPr="00052511">
          <w:rPr>
            <w:rStyle w:val="Hyperlink"/>
            <w:rFonts w:ascii="Poppins" w:hAnsi="Poppins" w:cs="Poppins"/>
            <w:sz w:val="20"/>
            <w:szCs w:val="20"/>
          </w:rPr>
          <w:t>culture@wandsworth.gov.uk</w:t>
        </w:r>
      </w:hyperlink>
      <w:r w:rsidRPr="00052511">
        <w:rPr>
          <w:rFonts w:ascii="Poppins" w:hAnsi="Poppins" w:cs="Poppins"/>
          <w:color w:val="000000" w:themeColor="text1"/>
          <w:sz w:val="20"/>
          <w:szCs w:val="20"/>
        </w:rPr>
        <w:t xml:space="preserve"> by </w:t>
      </w:r>
      <w:r w:rsidRPr="00052511">
        <w:rPr>
          <w:rFonts w:ascii="Poppins" w:hAnsi="Poppins" w:cs="Poppins"/>
          <w:b/>
          <w:bCs/>
          <w:color w:val="000000" w:themeColor="text1"/>
          <w:sz w:val="20"/>
          <w:szCs w:val="20"/>
        </w:rPr>
        <w:t xml:space="preserve">midday on </w:t>
      </w:r>
      <w:r w:rsidR="00036D4A" w:rsidRPr="00052511">
        <w:rPr>
          <w:rFonts w:ascii="Poppins" w:hAnsi="Poppins" w:cs="Poppins"/>
          <w:b/>
          <w:bCs/>
          <w:color w:val="000000" w:themeColor="text1"/>
          <w:sz w:val="20"/>
          <w:szCs w:val="20"/>
        </w:rPr>
        <w:t xml:space="preserve">Wednesday </w:t>
      </w:r>
      <w:r w:rsidRPr="00052511">
        <w:rPr>
          <w:rFonts w:ascii="Poppins" w:hAnsi="Poppins" w:cs="Poppins"/>
          <w:b/>
          <w:bCs/>
          <w:color w:val="000000" w:themeColor="text1"/>
          <w:sz w:val="20"/>
          <w:szCs w:val="20"/>
        </w:rPr>
        <w:t>8</w:t>
      </w:r>
      <w:r w:rsidRPr="00052511">
        <w:rPr>
          <w:rFonts w:ascii="Poppins" w:hAnsi="Poppins" w:cs="Poppins"/>
          <w:b/>
          <w:bCs/>
          <w:color w:val="000000" w:themeColor="text1"/>
          <w:sz w:val="20"/>
          <w:szCs w:val="20"/>
          <w:vertAlign w:val="superscript"/>
        </w:rPr>
        <w:t>th</w:t>
      </w:r>
      <w:r w:rsidRPr="00052511">
        <w:rPr>
          <w:rFonts w:ascii="Poppins" w:hAnsi="Poppins" w:cs="Poppins"/>
          <w:b/>
          <w:bCs/>
          <w:color w:val="000000" w:themeColor="text1"/>
          <w:sz w:val="20"/>
          <w:szCs w:val="20"/>
        </w:rPr>
        <w:t xml:space="preserve"> January</w:t>
      </w:r>
      <w:r w:rsidRPr="00052511">
        <w:rPr>
          <w:rFonts w:ascii="Poppins" w:hAnsi="Poppins" w:cs="Poppins"/>
          <w:color w:val="000000" w:themeColor="text1"/>
          <w:sz w:val="20"/>
          <w:szCs w:val="20"/>
        </w:rPr>
        <w:t xml:space="preserve">. </w:t>
      </w:r>
    </w:p>
    <w:p w14:paraId="2A0B5A9F" w14:textId="77777777" w:rsidR="00052511" w:rsidRPr="00052511" w:rsidRDefault="00052511" w:rsidP="00052511">
      <w:pPr>
        <w:rPr>
          <w:rFonts w:ascii="Poppins" w:hAnsi="Poppins" w:cs="Poppins"/>
          <w:color w:val="000000" w:themeColor="text1"/>
          <w:sz w:val="20"/>
          <w:szCs w:val="20"/>
        </w:rPr>
      </w:pPr>
    </w:p>
    <w:p w14:paraId="60210066" w14:textId="1B29834A" w:rsidR="005375BD" w:rsidRPr="00052511" w:rsidRDefault="00B702DA" w:rsidP="12E2CAE3">
      <w:pPr>
        <w:spacing w:after="120" w:line="23" w:lineRule="atLeast"/>
        <w:rPr>
          <w:rFonts w:ascii="Poppins" w:hAnsi="Poppins" w:cs="Poppins"/>
          <w:color w:val="000000"/>
          <w:sz w:val="20"/>
          <w:szCs w:val="20"/>
        </w:rPr>
      </w:pPr>
      <w:r w:rsidRPr="00052511">
        <w:rPr>
          <w:rFonts w:ascii="Poppins" w:hAnsi="Poppins" w:cs="Poppins"/>
          <w:color w:val="000000"/>
          <w:sz w:val="20"/>
          <w:szCs w:val="20"/>
        </w:rPr>
        <w:t>Where the group and artists have both been identified please complete both sections of</w:t>
      </w:r>
      <w:r w:rsidR="00997B6D" w:rsidRPr="00052511">
        <w:rPr>
          <w:rFonts w:ascii="Poppins" w:hAnsi="Poppins" w:cs="Poppins"/>
          <w:color w:val="000000"/>
          <w:sz w:val="20"/>
          <w:szCs w:val="20"/>
        </w:rPr>
        <w:t xml:space="preserve"> </w:t>
      </w:r>
      <w:r w:rsidR="00BA49B1" w:rsidRPr="00052511">
        <w:rPr>
          <w:rFonts w:ascii="Poppins" w:hAnsi="Poppins" w:cs="Poppins"/>
          <w:color w:val="000000"/>
          <w:sz w:val="20"/>
          <w:szCs w:val="20"/>
        </w:rPr>
        <w:t>P</w:t>
      </w:r>
      <w:r w:rsidR="00997B6D" w:rsidRPr="00052511">
        <w:rPr>
          <w:rFonts w:ascii="Poppins" w:hAnsi="Poppins" w:cs="Poppins"/>
          <w:color w:val="000000"/>
          <w:sz w:val="20"/>
          <w:szCs w:val="20"/>
        </w:rPr>
        <w:t xml:space="preserve">art </w:t>
      </w:r>
      <w:r w:rsidR="00FF05DF" w:rsidRPr="00052511">
        <w:rPr>
          <w:rFonts w:ascii="Poppins" w:hAnsi="Poppins" w:cs="Poppins"/>
          <w:color w:val="000000"/>
          <w:sz w:val="20"/>
          <w:szCs w:val="20"/>
        </w:rPr>
        <w:t>1</w:t>
      </w:r>
      <w:r w:rsidRPr="00052511">
        <w:rPr>
          <w:rFonts w:ascii="Poppins" w:hAnsi="Poppins" w:cs="Poppins"/>
          <w:color w:val="000000"/>
          <w:sz w:val="20"/>
          <w:szCs w:val="20"/>
        </w:rPr>
        <w:t>.</w:t>
      </w:r>
      <w:r w:rsidR="00997B6D" w:rsidRPr="00052511">
        <w:rPr>
          <w:rFonts w:ascii="Poppins" w:hAnsi="Poppins" w:cs="Poppins"/>
          <w:color w:val="000000"/>
          <w:sz w:val="20"/>
          <w:szCs w:val="20"/>
        </w:rPr>
        <w:t xml:space="preserve"> If the a</w:t>
      </w:r>
      <w:r w:rsidR="005375BD" w:rsidRPr="00052511">
        <w:rPr>
          <w:rFonts w:ascii="Poppins" w:hAnsi="Poppins" w:cs="Poppins"/>
          <w:color w:val="000000"/>
          <w:sz w:val="20"/>
          <w:szCs w:val="20"/>
        </w:rPr>
        <w:t>pplicant</w:t>
      </w:r>
      <w:r w:rsidR="00997B6D" w:rsidRPr="00052511">
        <w:rPr>
          <w:rFonts w:ascii="Poppins" w:hAnsi="Poppins" w:cs="Poppins"/>
          <w:color w:val="000000"/>
          <w:sz w:val="20"/>
          <w:szCs w:val="20"/>
        </w:rPr>
        <w:t xml:space="preserve"> has not yet identified a </w:t>
      </w:r>
      <w:r w:rsidR="005375BD" w:rsidRPr="00052511">
        <w:rPr>
          <w:rFonts w:ascii="Poppins" w:hAnsi="Poppins" w:cs="Poppins"/>
          <w:color w:val="000000"/>
          <w:sz w:val="20"/>
          <w:szCs w:val="20"/>
        </w:rPr>
        <w:t>Wandsworth-based Community Group or the Artistic Partner</w:t>
      </w:r>
      <w:r w:rsidR="00997B6D" w:rsidRPr="00052511">
        <w:rPr>
          <w:rFonts w:ascii="Poppins" w:hAnsi="Poppins" w:cs="Poppins"/>
          <w:color w:val="000000"/>
          <w:sz w:val="20"/>
          <w:szCs w:val="20"/>
        </w:rPr>
        <w:t>, please only</w:t>
      </w:r>
      <w:r w:rsidR="00FF05DF" w:rsidRPr="00052511">
        <w:rPr>
          <w:rFonts w:ascii="Poppins" w:hAnsi="Poppins" w:cs="Poppins"/>
          <w:color w:val="000000"/>
          <w:sz w:val="20"/>
          <w:szCs w:val="20"/>
        </w:rPr>
        <w:t xml:space="preserve"> complete the relevant section</w:t>
      </w:r>
      <w:r w:rsidR="00BA49B1" w:rsidRPr="00052511">
        <w:rPr>
          <w:rFonts w:ascii="Poppins" w:hAnsi="Poppins" w:cs="Poppins"/>
          <w:color w:val="000000"/>
          <w:sz w:val="20"/>
          <w:szCs w:val="20"/>
        </w:rPr>
        <w:t xml:space="preserve"> within Part 1</w:t>
      </w:r>
      <w:r w:rsidR="00FF05DF" w:rsidRPr="00052511">
        <w:rPr>
          <w:rFonts w:ascii="Poppins" w:hAnsi="Poppins" w:cs="Poppins"/>
          <w:color w:val="000000"/>
          <w:sz w:val="20"/>
          <w:szCs w:val="20"/>
        </w:rPr>
        <w:t xml:space="preserve">. </w:t>
      </w:r>
    </w:p>
    <w:p w14:paraId="645E5F28" w14:textId="77777777" w:rsidR="00913784" w:rsidRPr="00052511" w:rsidRDefault="00913784" w:rsidP="12E2CAE3">
      <w:pPr>
        <w:spacing w:after="120" w:line="23" w:lineRule="atLeast"/>
        <w:rPr>
          <w:rFonts w:ascii="Poppins" w:hAnsi="Poppins" w:cs="Poppins"/>
          <w:b/>
          <w:bCs/>
          <w:sz w:val="20"/>
          <w:szCs w:val="20"/>
        </w:rPr>
      </w:pPr>
    </w:p>
    <w:p w14:paraId="4F0BF4F2" w14:textId="2F8A36A0" w:rsidR="00FF05DF" w:rsidRPr="00052511" w:rsidRDefault="00FF05DF" w:rsidP="12E2CAE3">
      <w:pPr>
        <w:spacing w:after="120" w:line="23" w:lineRule="atLeast"/>
        <w:rPr>
          <w:rFonts w:ascii="Poppins" w:hAnsi="Poppins" w:cs="Poppins"/>
          <w:b/>
          <w:bCs/>
          <w:sz w:val="20"/>
          <w:szCs w:val="20"/>
        </w:rPr>
      </w:pPr>
      <w:r w:rsidRPr="00052511">
        <w:rPr>
          <w:rFonts w:ascii="Poppins" w:hAnsi="Poppins" w:cs="Poppins"/>
          <w:b/>
          <w:bCs/>
          <w:sz w:val="20"/>
          <w:szCs w:val="20"/>
        </w:rPr>
        <w:t>PART 1</w:t>
      </w:r>
    </w:p>
    <w:p w14:paraId="6ED63BFF" w14:textId="1EA5B876" w:rsidR="702F0B78" w:rsidRPr="00052511" w:rsidRDefault="702F0B78" w:rsidP="12E2CAE3">
      <w:pPr>
        <w:pStyle w:val="Heading3"/>
        <w:shd w:val="clear" w:color="auto" w:fill="D9D9D9" w:themeFill="background1" w:themeFillShade="D9"/>
        <w:spacing w:after="120" w:line="23" w:lineRule="atLeast"/>
        <w:rPr>
          <w:rFonts w:ascii="Poppins" w:hAnsi="Poppins" w:cs="Poppins"/>
          <w:sz w:val="20"/>
          <w:szCs w:val="20"/>
        </w:rPr>
      </w:pPr>
      <w:r w:rsidRPr="00052511">
        <w:rPr>
          <w:rFonts w:ascii="Poppins" w:hAnsi="Poppins" w:cs="Poppins"/>
          <w:sz w:val="20"/>
          <w:szCs w:val="20"/>
        </w:rPr>
        <w:t xml:space="preserve">About the </w:t>
      </w:r>
      <w:bookmarkStart w:id="0" w:name="_Hlk182776065"/>
      <w:r w:rsidR="000D72BC" w:rsidRPr="00052511">
        <w:rPr>
          <w:rFonts w:ascii="Poppins" w:hAnsi="Poppins" w:cs="Poppins"/>
          <w:sz w:val="20"/>
          <w:szCs w:val="20"/>
        </w:rPr>
        <w:t>Wandsworth</w:t>
      </w:r>
      <w:r w:rsidR="001B526F" w:rsidRPr="00052511">
        <w:rPr>
          <w:rFonts w:ascii="Poppins" w:hAnsi="Poppins" w:cs="Poppins"/>
          <w:sz w:val="20"/>
          <w:szCs w:val="20"/>
        </w:rPr>
        <w:t>-based</w:t>
      </w:r>
      <w:r w:rsidR="000D72BC" w:rsidRPr="00052511">
        <w:rPr>
          <w:rFonts w:ascii="Poppins" w:hAnsi="Poppins" w:cs="Poppins"/>
          <w:sz w:val="20"/>
          <w:szCs w:val="20"/>
        </w:rPr>
        <w:t xml:space="preserve"> </w:t>
      </w:r>
      <w:r w:rsidR="0ADE23EA" w:rsidRPr="00052511">
        <w:rPr>
          <w:rFonts w:ascii="Poppins" w:hAnsi="Poppins" w:cs="Poppins"/>
          <w:sz w:val="20"/>
          <w:szCs w:val="20"/>
        </w:rPr>
        <w:t>Community Group</w:t>
      </w:r>
    </w:p>
    <w:tbl>
      <w:tblPr>
        <w:tblW w:w="955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24"/>
        <w:gridCol w:w="3363"/>
        <w:gridCol w:w="3363"/>
      </w:tblGrid>
      <w:tr w:rsidR="003763B8" w:rsidRPr="00052511" w14:paraId="4B2A22A8" w14:textId="77777777" w:rsidTr="12E2CAE3">
        <w:trPr>
          <w:trHeight w:val="397"/>
        </w:trPr>
        <w:tc>
          <w:tcPr>
            <w:tcW w:w="2824" w:type="dxa"/>
            <w:shd w:val="clear" w:color="auto" w:fill="auto"/>
          </w:tcPr>
          <w:bookmarkEnd w:id="0"/>
          <w:p w14:paraId="2BC8A65D" w14:textId="77777777" w:rsidR="003763B8" w:rsidRPr="00052511" w:rsidRDefault="00D001FC" w:rsidP="00BB02BF">
            <w:pPr>
              <w:pStyle w:val="Heading1"/>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Organisation</w:t>
            </w:r>
            <w:r w:rsidR="009C1AF3" w:rsidRPr="00052511">
              <w:rPr>
                <w:rFonts w:ascii="Poppins" w:hAnsi="Poppins" w:cs="Poppins"/>
                <w:b w:val="0"/>
                <w:color w:val="000000"/>
                <w:sz w:val="20"/>
                <w:szCs w:val="20"/>
              </w:rPr>
              <w:t>:</w:t>
            </w:r>
          </w:p>
        </w:tc>
        <w:tc>
          <w:tcPr>
            <w:tcW w:w="6726" w:type="dxa"/>
            <w:gridSpan w:val="2"/>
            <w:shd w:val="clear" w:color="auto" w:fill="auto"/>
          </w:tcPr>
          <w:p w14:paraId="4BA31A06" w14:textId="77777777" w:rsidR="003763B8" w:rsidRPr="00052511" w:rsidRDefault="003763B8" w:rsidP="00BB02BF">
            <w:pPr>
              <w:spacing w:after="120" w:line="23" w:lineRule="atLeast"/>
              <w:rPr>
                <w:rFonts w:ascii="Poppins" w:hAnsi="Poppins" w:cs="Poppins"/>
                <w:b/>
                <w:color w:val="000000"/>
                <w:sz w:val="20"/>
                <w:szCs w:val="20"/>
              </w:rPr>
            </w:pPr>
          </w:p>
        </w:tc>
      </w:tr>
      <w:tr w:rsidR="001F7881" w:rsidRPr="00052511" w14:paraId="1716E422" w14:textId="77777777" w:rsidTr="12E2CAE3">
        <w:trPr>
          <w:trHeight w:val="397"/>
        </w:trPr>
        <w:tc>
          <w:tcPr>
            <w:tcW w:w="2824" w:type="dxa"/>
            <w:tcBorders>
              <w:top w:val="single" w:sz="6" w:space="0" w:color="auto"/>
              <w:left w:val="single" w:sz="4" w:space="0" w:color="auto"/>
              <w:bottom w:val="single" w:sz="6" w:space="0" w:color="auto"/>
              <w:right w:val="single" w:sz="6" w:space="0" w:color="auto"/>
            </w:tcBorders>
            <w:shd w:val="clear" w:color="auto" w:fill="auto"/>
          </w:tcPr>
          <w:p w14:paraId="2A807600" w14:textId="77777777" w:rsidR="001F7881" w:rsidRPr="00052511" w:rsidRDefault="001F7881" w:rsidP="001F7881">
            <w:pPr>
              <w:pStyle w:val="Heading1"/>
              <w:rPr>
                <w:rFonts w:ascii="Poppins" w:hAnsi="Poppins" w:cs="Poppins"/>
                <w:b w:val="0"/>
                <w:color w:val="000000"/>
                <w:sz w:val="20"/>
                <w:szCs w:val="20"/>
              </w:rPr>
            </w:pPr>
            <w:r w:rsidRPr="00052511">
              <w:rPr>
                <w:rFonts w:ascii="Poppins" w:hAnsi="Poppins" w:cs="Poppins"/>
                <w:b w:val="0"/>
                <w:color w:val="000000"/>
                <w:sz w:val="20"/>
                <w:szCs w:val="20"/>
              </w:rPr>
              <w:t>Website:</w:t>
            </w:r>
          </w:p>
        </w:tc>
        <w:tc>
          <w:tcPr>
            <w:tcW w:w="6726" w:type="dxa"/>
            <w:gridSpan w:val="2"/>
            <w:tcBorders>
              <w:top w:val="single" w:sz="6" w:space="0" w:color="auto"/>
              <w:left w:val="single" w:sz="6" w:space="0" w:color="auto"/>
              <w:bottom w:val="single" w:sz="6" w:space="0" w:color="auto"/>
              <w:right w:val="single" w:sz="4" w:space="0" w:color="auto"/>
            </w:tcBorders>
            <w:shd w:val="clear" w:color="auto" w:fill="auto"/>
          </w:tcPr>
          <w:p w14:paraId="1D3BB837" w14:textId="77777777" w:rsidR="001F7881" w:rsidRPr="00052511" w:rsidRDefault="001F7881" w:rsidP="0081093E">
            <w:pPr>
              <w:spacing w:after="120" w:line="23" w:lineRule="atLeast"/>
              <w:rPr>
                <w:rFonts w:ascii="Poppins" w:hAnsi="Poppins" w:cs="Poppins"/>
                <w:b/>
                <w:color w:val="000000"/>
                <w:sz w:val="20"/>
                <w:szCs w:val="20"/>
              </w:rPr>
            </w:pPr>
          </w:p>
        </w:tc>
      </w:tr>
      <w:tr w:rsidR="003763B8" w:rsidRPr="00052511" w14:paraId="7F5FFBA8" w14:textId="77777777" w:rsidTr="12E2CAE3">
        <w:trPr>
          <w:trHeight w:val="397"/>
        </w:trPr>
        <w:tc>
          <w:tcPr>
            <w:tcW w:w="2824" w:type="dxa"/>
            <w:shd w:val="clear" w:color="auto" w:fill="auto"/>
          </w:tcPr>
          <w:p w14:paraId="3AAA5BD0" w14:textId="62F9008B" w:rsidR="003763B8" w:rsidRPr="00052511" w:rsidRDefault="003763B8" w:rsidP="00C71730">
            <w:pPr>
              <w:pStyle w:val="Heading1"/>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Address:</w:t>
            </w:r>
          </w:p>
        </w:tc>
        <w:tc>
          <w:tcPr>
            <w:tcW w:w="6726" w:type="dxa"/>
            <w:gridSpan w:val="2"/>
            <w:shd w:val="clear" w:color="auto" w:fill="auto"/>
          </w:tcPr>
          <w:p w14:paraId="4A216D03" w14:textId="77777777" w:rsidR="003763B8" w:rsidRPr="00052511" w:rsidRDefault="003763B8" w:rsidP="00BB02BF">
            <w:pPr>
              <w:spacing w:after="120" w:line="23" w:lineRule="atLeast"/>
              <w:rPr>
                <w:rFonts w:ascii="Poppins" w:hAnsi="Poppins" w:cs="Poppins"/>
                <w:color w:val="000000"/>
                <w:sz w:val="20"/>
                <w:szCs w:val="20"/>
              </w:rPr>
            </w:pPr>
          </w:p>
        </w:tc>
      </w:tr>
      <w:tr w:rsidR="00057AB5" w:rsidRPr="00052511" w14:paraId="11298949" w14:textId="77777777" w:rsidTr="12E2CAE3">
        <w:trPr>
          <w:trHeight w:val="397"/>
        </w:trPr>
        <w:tc>
          <w:tcPr>
            <w:tcW w:w="2824" w:type="dxa"/>
            <w:tcBorders>
              <w:top w:val="single" w:sz="6" w:space="0" w:color="auto"/>
              <w:left w:val="single" w:sz="4" w:space="0" w:color="auto"/>
              <w:bottom w:val="single" w:sz="6" w:space="0" w:color="auto"/>
              <w:right w:val="single" w:sz="6" w:space="0" w:color="auto"/>
            </w:tcBorders>
            <w:shd w:val="clear" w:color="auto" w:fill="auto"/>
          </w:tcPr>
          <w:p w14:paraId="3A15C103" w14:textId="77777777" w:rsidR="00057AB5" w:rsidRPr="00052511" w:rsidRDefault="00057AB5" w:rsidP="0081093E">
            <w:pPr>
              <w:pStyle w:val="Heading1"/>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Contact name:</w:t>
            </w:r>
          </w:p>
        </w:tc>
        <w:tc>
          <w:tcPr>
            <w:tcW w:w="6726" w:type="dxa"/>
            <w:gridSpan w:val="2"/>
            <w:tcBorders>
              <w:top w:val="single" w:sz="6" w:space="0" w:color="auto"/>
              <w:left w:val="single" w:sz="6" w:space="0" w:color="auto"/>
              <w:bottom w:val="single" w:sz="6" w:space="0" w:color="auto"/>
              <w:right w:val="single" w:sz="4" w:space="0" w:color="auto"/>
            </w:tcBorders>
            <w:shd w:val="clear" w:color="auto" w:fill="auto"/>
          </w:tcPr>
          <w:p w14:paraId="6F9A6535" w14:textId="77777777" w:rsidR="00057AB5" w:rsidRPr="00052511" w:rsidRDefault="00057AB5" w:rsidP="0081093E">
            <w:pPr>
              <w:spacing w:after="120" w:line="23" w:lineRule="atLeast"/>
              <w:rPr>
                <w:rFonts w:ascii="Poppins" w:hAnsi="Poppins" w:cs="Poppins"/>
                <w:color w:val="000000"/>
                <w:sz w:val="20"/>
                <w:szCs w:val="20"/>
              </w:rPr>
            </w:pPr>
          </w:p>
        </w:tc>
      </w:tr>
      <w:tr w:rsidR="003763B8" w:rsidRPr="00052511" w14:paraId="2F74F5A6" w14:textId="77777777" w:rsidTr="12E2CAE3">
        <w:trPr>
          <w:trHeight w:val="397"/>
        </w:trPr>
        <w:tc>
          <w:tcPr>
            <w:tcW w:w="2824" w:type="dxa"/>
            <w:shd w:val="clear" w:color="auto" w:fill="auto"/>
          </w:tcPr>
          <w:p w14:paraId="01845FB5" w14:textId="77777777" w:rsidR="003763B8" w:rsidRPr="00052511" w:rsidRDefault="003763B8"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Telephone:</w:t>
            </w:r>
          </w:p>
        </w:tc>
        <w:tc>
          <w:tcPr>
            <w:tcW w:w="6726" w:type="dxa"/>
            <w:gridSpan w:val="2"/>
            <w:shd w:val="clear" w:color="auto" w:fill="auto"/>
          </w:tcPr>
          <w:p w14:paraId="4E586058" w14:textId="77777777" w:rsidR="003763B8" w:rsidRPr="00052511" w:rsidRDefault="003763B8" w:rsidP="00BB02BF">
            <w:pPr>
              <w:spacing w:after="120" w:line="23" w:lineRule="atLeast"/>
              <w:rPr>
                <w:rFonts w:ascii="Poppins" w:hAnsi="Poppins" w:cs="Poppins"/>
                <w:color w:val="000000"/>
                <w:sz w:val="20"/>
                <w:szCs w:val="20"/>
              </w:rPr>
            </w:pPr>
          </w:p>
        </w:tc>
      </w:tr>
      <w:tr w:rsidR="003763B8" w:rsidRPr="00052511" w14:paraId="74EB4DF3" w14:textId="77777777" w:rsidTr="12E2CAE3">
        <w:trPr>
          <w:trHeight w:val="397"/>
        </w:trPr>
        <w:tc>
          <w:tcPr>
            <w:tcW w:w="2824" w:type="dxa"/>
            <w:shd w:val="clear" w:color="auto" w:fill="auto"/>
          </w:tcPr>
          <w:p w14:paraId="3500B2E7" w14:textId="77777777" w:rsidR="003763B8" w:rsidRPr="00052511" w:rsidRDefault="003763B8" w:rsidP="00BB02BF">
            <w:pPr>
              <w:pStyle w:val="Heading3"/>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lastRenderedPageBreak/>
              <w:t>Email:</w:t>
            </w:r>
          </w:p>
        </w:tc>
        <w:tc>
          <w:tcPr>
            <w:tcW w:w="6726" w:type="dxa"/>
            <w:gridSpan w:val="2"/>
            <w:shd w:val="clear" w:color="auto" w:fill="auto"/>
          </w:tcPr>
          <w:p w14:paraId="76DC1A56" w14:textId="77777777" w:rsidR="003763B8" w:rsidRPr="00052511" w:rsidRDefault="003763B8" w:rsidP="00BB02BF">
            <w:pPr>
              <w:spacing w:after="120" w:line="23" w:lineRule="atLeast"/>
              <w:rPr>
                <w:rFonts w:ascii="Poppins" w:hAnsi="Poppins" w:cs="Poppins"/>
                <w:color w:val="000000"/>
                <w:sz w:val="20"/>
                <w:szCs w:val="20"/>
              </w:rPr>
            </w:pPr>
          </w:p>
        </w:tc>
      </w:tr>
      <w:tr w:rsidR="007F0D4E" w:rsidRPr="00052511" w14:paraId="62F6EC50" w14:textId="77777777" w:rsidTr="12E2CAE3">
        <w:trPr>
          <w:trHeight w:val="397"/>
        </w:trPr>
        <w:tc>
          <w:tcPr>
            <w:tcW w:w="2824" w:type="dxa"/>
            <w:shd w:val="clear" w:color="auto" w:fill="auto"/>
          </w:tcPr>
          <w:p w14:paraId="021A5519" w14:textId="1933FFA3" w:rsidR="007F0D4E" w:rsidRPr="00052511" w:rsidRDefault="50E963B1" w:rsidP="12E2CAE3">
            <w:pPr>
              <w:pStyle w:val="Heading3"/>
              <w:spacing w:after="120" w:line="23" w:lineRule="atLeast"/>
              <w:rPr>
                <w:rFonts w:ascii="Poppins" w:hAnsi="Poppins" w:cs="Poppins"/>
                <w:b w:val="0"/>
                <w:bCs w:val="0"/>
                <w:color w:val="000000"/>
                <w:sz w:val="20"/>
                <w:szCs w:val="20"/>
              </w:rPr>
            </w:pPr>
            <w:r w:rsidRPr="00052511">
              <w:rPr>
                <w:rFonts w:ascii="Poppins" w:hAnsi="Poppins" w:cs="Poppins"/>
                <w:b w:val="0"/>
                <w:bCs w:val="0"/>
                <w:color w:val="000000" w:themeColor="text1"/>
                <w:sz w:val="20"/>
                <w:szCs w:val="20"/>
              </w:rPr>
              <w:t>Wh</w:t>
            </w:r>
            <w:r w:rsidR="4D84197B" w:rsidRPr="00052511">
              <w:rPr>
                <w:rFonts w:ascii="Poppins" w:hAnsi="Poppins" w:cs="Poppins"/>
                <w:b w:val="0"/>
                <w:bCs w:val="0"/>
                <w:color w:val="000000" w:themeColor="text1"/>
                <w:sz w:val="20"/>
                <w:szCs w:val="20"/>
              </w:rPr>
              <w:t>ich</w:t>
            </w:r>
            <w:r w:rsidRPr="00052511">
              <w:rPr>
                <w:rFonts w:ascii="Poppins" w:hAnsi="Poppins" w:cs="Poppins"/>
                <w:b w:val="0"/>
                <w:bCs w:val="0"/>
                <w:color w:val="000000" w:themeColor="text1"/>
                <w:sz w:val="20"/>
                <w:szCs w:val="20"/>
              </w:rPr>
              <w:t xml:space="preserve"> </w:t>
            </w:r>
            <w:r w:rsidR="6F3FFD26" w:rsidRPr="00052511">
              <w:rPr>
                <w:rFonts w:ascii="Poppins" w:hAnsi="Poppins" w:cs="Poppins"/>
                <w:b w:val="0"/>
                <w:bCs w:val="0"/>
                <w:color w:val="000000" w:themeColor="text1"/>
                <w:sz w:val="20"/>
                <w:szCs w:val="20"/>
              </w:rPr>
              <w:t xml:space="preserve">user </w:t>
            </w:r>
            <w:r w:rsidRPr="00052511">
              <w:rPr>
                <w:rFonts w:ascii="Poppins" w:hAnsi="Poppins" w:cs="Poppins"/>
                <w:b w:val="0"/>
                <w:bCs w:val="0"/>
                <w:color w:val="000000" w:themeColor="text1"/>
                <w:sz w:val="20"/>
                <w:szCs w:val="20"/>
              </w:rPr>
              <w:t>group</w:t>
            </w:r>
            <w:r w:rsidR="005026E7" w:rsidRPr="00052511">
              <w:rPr>
                <w:rFonts w:ascii="Poppins" w:hAnsi="Poppins" w:cs="Poppins"/>
                <w:b w:val="0"/>
                <w:bCs w:val="0"/>
                <w:color w:val="000000" w:themeColor="text1"/>
                <w:sz w:val="20"/>
                <w:szCs w:val="20"/>
              </w:rPr>
              <w:t>(</w:t>
            </w:r>
            <w:r w:rsidR="001B526F" w:rsidRPr="00052511">
              <w:rPr>
                <w:rFonts w:ascii="Poppins" w:hAnsi="Poppins" w:cs="Poppins"/>
                <w:b w:val="0"/>
                <w:bCs w:val="0"/>
                <w:color w:val="000000" w:themeColor="text1"/>
                <w:sz w:val="20"/>
                <w:szCs w:val="20"/>
              </w:rPr>
              <w:t>s</w:t>
            </w:r>
            <w:r w:rsidR="005026E7" w:rsidRPr="00052511">
              <w:rPr>
                <w:rFonts w:ascii="Poppins" w:hAnsi="Poppins" w:cs="Poppins"/>
                <w:b w:val="0"/>
                <w:bCs w:val="0"/>
                <w:color w:val="000000" w:themeColor="text1"/>
                <w:sz w:val="20"/>
                <w:szCs w:val="20"/>
              </w:rPr>
              <w:t>)</w:t>
            </w:r>
            <w:r w:rsidR="001B526F" w:rsidRPr="00052511">
              <w:rPr>
                <w:rFonts w:ascii="Poppins" w:hAnsi="Poppins" w:cs="Poppins"/>
                <w:b w:val="0"/>
                <w:bCs w:val="0"/>
                <w:color w:val="000000" w:themeColor="text1"/>
                <w:sz w:val="20"/>
                <w:szCs w:val="20"/>
              </w:rPr>
              <w:t xml:space="preserve"> will be part of </w:t>
            </w:r>
            <w:r w:rsidR="001B44B7" w:rsidRPr="00052511">
              <w:rPr>
                <w:rFonts w:ascii="Poppins" w:hAnsi="Poppins" w:cs="Poppins"/>
                <w:b w:val="0"/>
                <w:bCs w:val="0"/>
                <w:color w:val="000000" w:themeColor="text1"/>
                <w:sz w:val="20"/>
                <w:szCs w:val="20"/>
              </w:rPr>
              <w:t>this project</w:t>
            </w:r>
            <w:r w:rsidRPr="00052511">
              <w:rPr>
                <w:rFonts w:ascii="Poppins" w:hAnsi="Poppins" w:cs="Poppins"/>
                <w:b w:val="0"/>
                <w:bCs w:val="0"/>
                <w:color w:val="000000" w:themeColor="text1"/>
                <w:sz w:val="20"/>
                <w:szCs w:val="20"/>
              </w:rPr>
              <w:t>?</w:t>
            </w:r>
          </w:p>
        </w:tc>
        <w:tc>
          <w:tcPr>
            <w:tcW w:w="6726" w:type="dxa"/>
            <w:gridSpan w:val="2"/>
            <w:shd w:val="clear" w:color="auto" w:fill="auto"/>
          </w:tcPr>
          <w:p w14:paraId="473F5043" w14:textId="77777777" w:rsidR="007F0D4E" w:rsidRPr="00052511" w:rsidRDefault="007F0D4E" w:rsidP="00BB02BF">
            <w:pPr>
              <w:spacing w:after="120" w:line="23" w:lineRule="atLeast"/>
              <w:rPr>
                <w:rFonts w:ascii="Poppins" w:hAnsi="Poppins" w:cs="Poppins"/>
                <w:color w:val="000000"/>
                <w:sz w:val="20"/>
                <w:szCs w:val="20"/>
              </w:rPr>
            </w:pPr>
          </w:p>
        </w:tc>
      </w:tr>
      <w:tr w:rsidR="00EB6CC4" w:rsidRPr="00052511" w14:paraId="31C8AA4D" w14:textId="77777777" w:rsidTr="12E2CAE3">
        <w:trPr>
          <w:trHeight w:val="397"/>
        </w:trPr>
        <w:tc>
          <w:tcPr>
            <w:tcW w:w="2824" w:type="dxa"/>
            <w:shd w:val="clear" w:color="auto" w:fill="auto"/>
          </w:tcPr>
          <w:p w14:paraId="575BC3E0" w14:textId="06B4A084" w:rsidR="00EB6CC4" w:rsidRPr="00052511" w:rsidRDefault="00BE0404" w:rsidP="00EB6CC4">
            <w:pPr>
              <w:pStyle w:val="Heading3"/>
              <w:spacing w:after="120" w:line="23" w:lineRule="atLeast"/>
              <w:rPr>
                <w:rFonts w:ascii="Poppins" w:hAnsi="Poppins" w:cs="Poppins"/>
                <w:b w:val="0"/>
                <w:color w:val="000000"/>
                <w:sz w:val="20"/>
                <w:szCs w:val="20"/>
              </w:rPr>
            </w:pPr>
            <w:r w:rsidRPr="00052511">
              <w:rPr>
                <w:rFonts w:ascii="Poppins" w:hAnsi="Poppins" w:cs="Poppins"/>
                <w:b w:val="0"/>
                <w:bCs w:val="0"/>
                <w:color w:val="000000" w:themeColor="text1"/>
                <w:sz w:val="20"/>
                <w:szCs w:val="20"/>
              </w:rPr>
              <w:t>Do the user group(s) participants identify as (</w:t>
            </w:r>
            <w:r w:rsidR="00036D4A" w:rsidRPr="00052511">
              <w:rPr>
                <w:rFonts w:ascii="Poppins" w:hAnsi="Poppins" w:cs="Poppins"/>
                <w:b w:val="0"/>
                <w:bCs w:val="0"/>
                <w:color w:val="000000" w:themeColor="text1"/>
                <w:sz w:val="20"/>
                <w:szCs w:val="20"/>
              </w:rPr>
              <w:t>delete any that do not apply</w:t>
            </w:r>
            <w:r w:rsidRPr="00052511">
              <w:rPr>
                <w:rFonts w:ascii="Poppins" w:hAnsi="Poppins" w:cs="Poppins"/>
                <w:b w:val="0"/>
                <w:bCs w:val="0"/>
                <w:color w:val="000000" w:themeColor="text1"/>
                <w:sz w:val="20"/>
                <w:szCs w:val="20"/>
              </w:rPr>
              <w:t>)</w:t>
            </w:r>
          </w:p>
        </w:tc>
        <w:tc>
          <w:tcPr>
            <w:tcW w:w="6726" w:type="dxa"/>
            <w:gridSpan w:val="2"/>
            <w:shd w:val="clear" w:color="auto" w:fill="auto"/>
          </w:tcPr>
          <w:p w14:paraId="117CD13D" w14:textId="77777777" w:rsidR="00EB6CC4" w:rsidRPr="00052511" w:rsidRDefault="00EB6CC4" w:rsidP="00EB6CC4">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Physically disabled</w:t>
            </w:r>
          </w:p>
          <w:p w14:paraId="7C73C203" w14:textId="77777777" w:rsidR="00EB6CC4" w:rsidRPr="00052511" w:rsidRDefault="00EB6CC4" w:rsidP="00EB6CC4">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 xml:space="preserve">D/deaf                              </w:t>
            </w:r>
          </w:p>
          <w:p w14:paraId="7FE6D769" w14:textId="77777777" w:rsidR="00EB6CC4" w:rsidRPr="00052511" w:rsidRDefault="00EB6CC4" w:rsidP="00EB6CC4">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 xml:space="preserve">Learning disabled  </w:t>
            </w:r>
          </w:p>
          <w:p w14:paraId="55E2CDC1" w14:textId="77777777" w:rsidR="00EB6CC4" w:rsidRPr="00052511" w:rsidRDefault="00EB6CC4" w:rsidP="00EB6CC4">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Neurodivergent</w:t>
            </w:r>
          </w:p>
          <w:p w14:paraId="78FC53A1" w14:textId="77777777" w:rsidR="00EB6CC4" w:rsidRPr="00052511" w:rsidRDefault="00EB6CC4" w:rsidP="00EB6CC4">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Affected by a long-term health condition</w:t>
            </w:r>
          </w:p>
          <w:p w14:paraId="0321449F" w14:textId="77777777" w:rsidR="00EB6CC4" w:rsidRPr="00052511" w:rsidRDefault="00EB6CC4" w:rsidP="00EB6CC4">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Other disabled identity (please state):</w:t>
            </w:r>
          </w:p>
          <w:p w14:paraId="767641D6" w14:textId="77777777" w:rsidR="00EB6CC4" w:rsidRPr="00052511" w:rsidRDefault="00EB6CC4" w:rsidP="00EB6CC4">
            <w:pPr>
              <w:spacing w:after="120" w:line="23" w:lineRule="atLeast"/>
              <w:rPr>
                <w:rFonts w:ascii="Poppins" w:hAnsi="Poppins" w:cs="Poppins"/>
                <w:color w:val="000000"/>
                <w:sz w:val="20"/>
                <w:szCs w:val="20"/>
              </w:rPr>
            </w:pPr>
          </w:p>
        </w:tc>
      </w:tr>
      <w:tr w:rsidR="00E0708F" w:rsidRPr="00052511" w14:paraId="13A6848C" w14:textId="77777777" w:rsidTr="00E0708F">
        <w:trPr>
          <w:trHeight w:val="397"/>
        </w:trPr>
        <w:tc>
          <w:tcPr>
            <w:tcW w:w="2824" w:type="dxa"/>
            <w:tcBorders>
              <w:top w:val="single" w:sz="6" w:space="0" w:color="auto"/>
              <w:left w:val="single" w:sz="4" w:space="0" w:color="auto"/>
              <w:bottom w:val="single" w:sz="4" w:space="0" w:color="auto"/>
              <w:right w:val="single" w:sz="6" w:space="0" w:color="auto"/>
            </w:tcBorders>
            <w:shd w:val="clear" w:color="auto" w:fill="auto"/>
          </w:tcPr>
          <w:p w14:paraId="4BF54C3F" w14:textId="116B62C2" w:rsidR="00E0708F" w:rsidRPr="00052511" w:rsidRDefault="00E0708F" w:rsidP="00AC784D">
            <w:pPr>
              <w:pStyle w:val="Heading3"/>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Has the community group confirmed their interest in this collaboration?</w:t>
            </w:r>
          </w:p>
        </w:tc>
        <w:tc>
          <w:tcPr>
            <w:tcW w:w="3363" w:type="dxa"/>
            <w:tcBorders>
              <w:top w:val="single" w:sz="6" w:space="0" w:color="auto"/>
              <w:left w:val="single" w:sz="6" w:space="0" w:color="auto"/>
              <w:bottom w:val="single" w:sz="4" w:space="0" w:color="auto"/>
              <w:right w:val="single" w:sz="6" w:space="0" w:color="auto"/>
            </w:tcBorders>
            <w:shd w:val="clear" w:color="auto" w:fill="auto"/>
          </w:tcPr>
          <w:p w14:paraId="1C7AF351" w14:textId="77777777" w:rsidR="00E0708F" w:rsidRPr="00052511" w:rsidRDefault="00E0708F" w:rsidP="00AC784D">
            <w:pPr>
              <w:spacing w:after="120" w:line="23" w:lineRule="atLeast"/>
              <w:rPr>
                <w:rFonts w:ascii="Poppins" w:hAnsi="Poppins" w:cs="Poppins"/>
                <w:color w:val="000000"/>
                <w:sz w:val="20"/>
                <w:szCs w:val="20"/>
              </w:rPr>
            </w:pPr>
            <w:r w:rsidRPr="00052511">
              <w:rPr>
                <w:rFonts w:ascii="Poppins" w:hAnsi="Poppins" w:cs="Poppins"/>
                <w:color w:val="000000"/>
                <w:sz w:val="20"/>
                <w:szCs w:val="20"/>
              </w:rPr>
              <w:t>YES</w:t>
            </w:r>
          </w:p>
        </w:tc>
        <w:tc>
          <w:tcPr>
            <w:tcW w:w="3363" w:type="dxa"/>
            <w:tcBorders>
              <w:top w:val="single" w:sz="6" w:space="0" w:color="auto"/>
              <w:left w:val="single" w:sz="6" w:space="0" w:color="auto"/>
              <w:bottom w:val="single" w:sz="4" w:space="0" w:color="auto"/>
              <w:right w:val="single" w:sz="4" w:space="0" w:color="auto"/>
            </w:tcBorders>
            <w:shd w:val="clear" w:color="auto" w:fill="auto"/>
          </w:tcPr>
          <w:p w14:paraId="33D52984" w14:textId="77777777" w:rsidR="00E0708F" w:rsidRPr="00052511" w:rsidRDefault="00E0708F" w:rsidP="00AC784D">
            <w:pPr>
              <w:spacing w:after="120" w:line="23" w:lineRule="atLeast"/>
              <w:rPr>
                <w:rFonts w:ascii="Poppins" w:hAnsi="Poppins" w:cs="Poppins"/>
                <w:color w:val="000000"/>
                <w:sz w:val="20"/>
                <w:szCs w:val="20"/>
              </w:rPr>
            </w:pPr>
            <w:r w:rsidRPr="00052511">
              <w:rPr>
                <w:rFonts w:ascii="Poppins" w:hAnsi="Poppins" w:cs="Poppins"/>
                <w:color w:val="000000"/>
                <w:sz w:val="20"/>
                <w:szCs w:val="20"/>
              </w:rPr>
              <w:t>NO</w:t>
            </w:r>
          </w:p>
        </w:tc>
      </w:tr>
    </w:tbl>
    <w:p w14:paraId="2CF84637" w14:textId="77777777" w:rsidR="003763B8" w:rsidRPr="00052511" w:rsidRDefault="003763B8" w:rsidP="00BB02BF">
      <w:pPr>
        <w:spacing w:after="120" w:line="23" w:lineRule="atLeast"/>
        <w:rPr>
          <w:rFonts w:ascii="Poppins" w:hAnsi="Poppins" w:cs="Poppins"/>
          <w:color w:val="000000"/>
          <w:sz w:val="20"/>
          <w:szCs w:val="20"/>
        </w:rPr>
      </w:pPr>
    </w:p>
    <w:p w14:paraId="667035EA" w14:textId="04F22DA9" w:rsidR="00C90979" w:rsidRPr="00052511" w:rsidRDefault="00C90979" w:rsidP="00BB02BF">
      <w:pPr>
        <w:spacing w:after="120" w:line="23" w:lineRule="atLeast"/>
        <w:rPr>
          <w:rFonts w:ascii="Poppins" w:hAnsi="Poppins" w:cs="Poppins"/>
          <w:b/>
          <w:bCs/>
          <w:color w:val="000000"/>
          <w:sz w:val="20"/>
          <w:szCs w:val="20"/>
        </w:rPr>
      </w:pPr>
      <w:r w:rsidRPr="00052511">
        <w:rPr>
          <w:rFonts w:ascii="Poppins" w:hAnsi="Poppins" w:cs="Poppins"/>
          <w:b/>
          <w:bCs/>
          <w:color w:val="000000"/>
          <w:sz w:val="20"/>
          <w:szCs w:val="20"/>
        </w:rPr>
        <w:t>AND/OR</w:t>
      </w:r>
    </w:p>
    <w:p w14:paraId="5FF58084" w14:textId="77777777" w:rsidR="00C90979" w:rsidRPr="00052511" w:rsidRDefault="00C90979" w:rsidP="00BB02BF">
      <w:pPr>
        <w:spacing w:after="120" w:line="23" w:lineRule="atLeast"/>
        <w:rPr>
          <w:rFonts w:ascii="Poppins" w:hAnsi="Poppins" w:cs="Poppins"/>
          <w:color w:val="000000"/>
          <w:sz w:val="20"/>
          <w:szCs w:val="20"/>
        </w:rPr>
      </w:pPr>
    </w:p>
    <w:p w14:paraId="4BAA7748" w14:textId="77777777" w:rsidR="000C00B6" w:rsidRPr="00052511" w:rsidRDefault="000C00B6" w:rsidP="12E2CAE3">
      <w:pPr>
        <w:pStyle w:val="Heading3"/>
        <w:shd w:val="clear" w:color="auto" w:fill="D9D9D9" w:themeFill="background1" w:themeFillShade="D9"/>
        <w:spacing w:after="120" w:line="23" w:lineRule="atLeast"/>
        <w:rPr>
          <w:rFonts w:ascii="Poppins" w:hAnsi="Poppins" w:cs="Poppins"/>
          <w:sz w:val="20"/>
          <w:szCs w:val="20"/>
        </w:rPr>
      </w:pPr>
      <w:r w:rsidRPr="00052511">
        <w:rPr>
          <w:rFonts w:ascii="Poppins" w:hAnsi="Poppins" w:cs="Poppins"/>
          <w:sz w:val="20"/>
          <w:szCs w:val="20"/>
        </w:rPr>
        <w:t xml:space="preserve">About </w:t>
      </w:r>
      <w:r w:rsidR="370F4FFC" w:rsidRPr="00052511">
        <w:rPr>
          <w:rFonts w:ascii="Poppins" w:hAnsi="Poppins" w:cs="Poppins"/>
          <w:sz w:val="20"/>
          <w:szCs w:val="20"/>
        </w:rPr>
        <w:t xml:space="preserve">the </w:t>
      </w:r>
      <w:bookmarkStart w:id="1" w:name="_Hlk182776084"/>
      <w:r w:rsidR="00C57A2C" w:rsidRPr="00052511">
        <w:rPr>
          <w:rFonts w:ascii="Poppins" w:hAnsi="Poppins" w:cs="Poppins"/>
          <w:sz w:val="20"/>
          <w:szCs w:val="20"/>
        </w:rPr>
        <w:t>artistic partner</w:t>
      </w:r>
      <w:bookmarkEnd w:id="1"/>
    </w:p>
    <w:tbl>
      <w:tblPr>
        <w:tblW w:w="955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24"/>
        <w:gridCol w:w="3363"/>
        <w:gridCol w:w="3363"/>
      </w:tblGrid>
      <w:tr w:rsidR="000C00B6" w:rsidRPr="00052511" w14:paraId="2D4F215E" w14:textId="77777777" w:rsidTr="12E2CAE3">
        <w:trPr>
          <w:trHeight w:val="397"/>
        </w:trPr>
        <w:tc>
          <w:tcPr>
            <w:tcW w:w="2824" w:type="dxa"/>
            <w:shd w:val="clear" w:color="auto" w:fill="auto"/>
          </w:tcPr>
          <w:p w14:paraId="65AEF40C" w14:textId="77777777" w:rsidR="000C00B6" w:rsidRPr="00052511" w:rsidRDefault="00C57A2C" w:rsidP="12E2CAE3">
            <w:pPr>
              <w:pStyle w:val="Heading1"/>
              <w:spacing w:after="120" w:line="23" w:lineRule="atLeast"/>
              <w:rPr>
                <w:rFonts w:ascii="Poppins" w:hAnsi="Poppins" w:cs="Poppins"/>
                <w:b w:val="0"/>
                <w:bCs w:val="0"/>
                <w:color w:val="000000"/>
                <w:sz w:val="20"/>
                <w:szCs w:val="20"/>
              </w:rPr>
            </w:pPr>
            <w:r w:rsidRPr="00052511">
              <w:rPr>
                <w:rFonts w:ascii="Poppins" w:hAnsi="Poppins" w:cs="Poppins"/>
                <w:b w:val="0"/>
                <w:bCs w:val="0"/>
                <w:color w:val="000000" w:themeColor="text1"/>
                <w:sz w:val="20"/>
                <w:szCs w:val="20"/>
              </w:rPr>
              <w:t>Artist</w:t>
            </w:r>
            <w:r w:rsidR="5B3B5BB0" w:rsidRPr="00052511">
              <w:rPr>
                <w:rFonts w:ascii="Poppins" w:hAnsi="Poppins" w:cs="Poppins"/>
                <w:b w:val="0"/>
                <w:bCs w:val="0"/>
                <w:color w:val="000000" w:themeColor="text1"/>
                <w:sz w:val="20"/>
                <w:szCs w:val="20"/>
              </w:rPr>
              <w:t xml:space="preserve">/Organisation / Collective’s </w:t>
            </w:r>
            <w:r w:rsidR="000C00B6" w:rsidRPr="00052511">
              <w:rPr>
                <w:rFonts w:ascii="Poppins" w:hAnsi="Poppins" w:cs="Poppins"/>
                <w:b w:val="0"/>
                <w:bCs w:val="0"/>
                <w:color w:val="000000" w:themeColor="text1"/>
                <w:sz w:val="20"/>
                <w:szCs w:val="20"/>
              </w:rPr>
              <w:t>name:</w:t>
            </w:r>
          </w:p>
        </w:tc>
        <w:tc>
          <w:tcPr>
            <w:tcW w:w="6726" w:type="dxa"/>
            <w:gridSpan w:val="2"/>
            <w:shd w:val="clear" w:color="auto" w:fill="auto"/>
          </w:tcPr>
          <w:p w14:paraId="03D569F9" w14:textId="77777777" w:rsidR="000C00B6" w:rsidRPr="00052511" w:rsidRDefault="000C00B6" w:rsidP="0081093E">
            <w:pPr>
              <w:spacing w:after="120" w:line="23" w:lineRule="atLeast"/>
              <w:rPr>
                <w:rFonts w:ascii="Poppins" w:hAnsi="Poppins" w:cs="Poppins"/>
                <w:color w:val="000000"/>
                <w:sz w:val="20"/>
                <w:szCs w:val="20"/>
              </w:rPr>
            </w:pPr>
          </w:p>
        </w:tc>
      </w:tr>
      <w:tr w:rsidR="000C00B6" w:rsidRPr="00052511" w14:paraId="12CB67FD" w14:textId="77777777" w:rsidTr="12E2CAE3">
        <w:trPr>
          <w:trHeight w:val="397"/>
        </w:trPr>
        <w:tc>
          <w:tcPr>
            <w:tcW w:w="2824" w:type="dxa"/>
            <w:shd w:val="clear" w:color="auto" w:fill="auto"/>
          </w:tcPr>
          <w:p w14:paraId="0DBD5C93" w14:textId="640F2947" w:rsidR="000C00B6" w:rsidRPr="00052511" w:rsidRDefault="000C00B6" w:rsidP="008F38E8">
            <w:pPr>
              <w:pStyle w:val="Heading1"/>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Address:</w:t>
            </w:r>
          </w:p>
        </w:tc>
        <w:tc>
          <w:tcPr>
            <w:tcW w:w="6726" w:type="dxa"/>
            <w:gridSpan w:val="2"/>
            <w:shd w:val="clear" w:color="auto" w:fill="auto"/>
          </w:tcPr>
          <w:p w14:paraId="62CDF8B7" w14:textId="77777777" w:rsidR="000C00B6" w:rsidRPr="00052511" w:rsidRDefault="000C00B6" w:rsidP="0081093E">
            <w:pPr>
              <w:spacing w:after="120" w:line="23" w:lineRule="atLeast"/>
              <w:rPr>
                <w:rFonts w:ascii="Poppins" w:hAnsi="Poppins" w:cs="Poppins"/>
                <w:color w:val="000000"/>
                <w:sz w:val="20"/>
                <w:szCs w:val="20"/>
              </w:rPr>
            </w:pPr>
          </w:p>
        </w:tc>
      </w:tr>
      <w:tr w:rsidR="000C00B6" w:rsidRPr="00052511" w14:paraId="54E08D5C" w14:textId="77777777" w:rsidTr="12E2CAE3">
        <w:trPr>
          <w:trHeight w:val="397"/>
        </w:trPr>
        <w:tc>
          <w:tcPr>
            <w:tcW w:w="2824" w:type="dxa"/>
            <w:shd w:val="clear" w:color="auto" w:fill="auto"/>
          </w:tcPr>
          <w:p w14:paraId="206110C8" w14:textId="77777777" w:rsidR="000C00B6" w:rsidRPr="00052511" w:rsidRDefault="000C00B6" w:rsidP="0081093E">
            <w:pPr>
              <w:spacing w:after="120" w:line="23" w:lineRule="atLeast"/>
              <w:rPr>
                <w:rFonts w:ascii="Poppins" w:hAnsi="Poppins" w:cs="Poppins"/>
                <w:color w:val="000000"/>
                <w:sz w:val="20"/>
                <w:szCs w:val="20"/>
              </w:rPr>
            </w:pPr>
            <w:r w:rsidRPr="00052511">
              <w:rPr>
                <w:rFonts w:ascii="Poppins" w:hAnsi="Poppins" w:cs="Poppins"/>
                <w:color w:val="000000"/>
                <w:sz w:val="20"/>
                <w:szCs w:val="20"/>
              </w:rPr>
              <w:t>Telephone:</w:t>
            </w:r>
          </w:p>
        </w:tc>
        <w:tc>
          <w:tcPr>
            <w:tcW w:w="6726" w:type="dxa"/>
            <w:gridSpan w:val="2"/>
            <w:shd w:val="clear" w:color="auto" w:fill="auto"/>
          </w:tcPr>
          <w:p w14:paraId="46CD8127" w14:textId="77777777" w:rsidR="000C00B6" w:rsidRPr="00052511" w:rsidRDefault="000C00B6" w:rsidP="0081093E">
            <w:pPr>
              <w:spacing w:after="120" w:line="23" w:lineRule="atLeast"/>
              <w:rPr>
                <w:rFonts w:ascii="Poppins" w:hAnsi="Poppins" w:cs="Poppins"/>
                <w:color w:val="000000"/>
                <w:sz w:val="20"/>
                <w:szCs w:val="20"/>
              </w:rPr>
            </w:pPr>
          </w:p>
        </w:tc>
      </w:tr>
      <w:tr w:rsidR="000C00B6" w:rsidRPr="00052511" w14:paraId="1C60B22E" w14:textId="77777777" w:rsidTr="12E2CAE3">
        <w:trPr>
          <w:trHeight w:val="397"/>
        </w:trPr>
        <w:tc>
          <w:tcPr>
            <w:tcW w:w="2824" w:type="dxa"/>
            <w:shd w:val="clear" w:color="auto" w:fill="auto"/>
          </w:tcPr>
          <w:p w14:paraId="459BD43E" w14:textId="77777777" w:rsidR="000C00B6" w:rsidRPr="00052511" w:rsidRDefault="000C00B6" w:rsidP="0081093E">
            <w:pPr>
              <w:pStyle w:val="Heading3"/>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Email:</w:t>
            </w:r>
          </w:p>
        </w:tc>
        <w:tc>
          <w:tcPr>
            <w:tcW w:w="6726" w:type="dxa"/>
            <w:gridSpan w:val="2"/>
            <w:shd w:val="clear" w:color="auto" w:fill="auto"/>
          </w:tcPr>
          <w:p w14:paraId="062A35DA" w14:textId="77777777" w:rsidR="000C00B6" w:rsidRPr="00052511" w:rsidRDefault="000C00B6" w:rsidP="0081093E">
            <w:pPr>
              <w:spacing w:after="120" w:line="23" w:lineRule="atLeast"/>
              <w:rPr>
                <w:rFonts w:ascii="Poppins" w:hAnsi="Poppins" w:cs="Poppins"/>
                <w:color w:val="000000"/>
                <w:sz w:val="20"/>
                <w:szCs w:val="20"/>
              </w:rPr>
            </w:pPr>
          </w:p>
        </w:tc>
      </w:tr>
      <w:tr w:rsidR="000C00B6" w:rsidRPr="00052511" w14:paraId="3A341C0B" w14:textId="77777777" w:rsidTr="12E2CAE3">
        <w:trPr>
          <w:trHeight w:val="397"/>
        </w:trPr>
        <w:tc>
          <w:tcPr>
            <w:tcW w:w="2824" w:type="dxa"/>
            <w:shd w:val="clear" w:color="auto" w:fill="auto"/>
          </w:tcPr>
          <w:p w14:paraId="44A05B36" w14:textId="77777777" w:rsidR="000C00B6" w:rsidRPr="00052511" w:rsidRDefault="000C00B6" w:rsidP="0081093E">
            <w:pPr>
              <w:pStyle w:val="Heading3"/>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Website:</w:t>
            </w:r>
          </w:p>
        </w:tc>
        <w:tc>
          <w:tcPr>
            <w:tcW w:w="6726" w:type="dxa"/>
            <w:gridSpan w:val="2"/>
            <w:shd w:val="clear" w:color="auto" w:fill="auto"/>
          </w:tcPr>
          <w:p w14:paraId="56D811EA" w14:textId="77777777" w:rsidR="000C00B6" w:rsidRPr="00052511" w:rsidRDefault="000C00B6" w:rsidP="0081093E">
            <w:pPr>
              <w:spacing w:after="120" w:line="23" w:lineRule="atLeast"/>
              <w:rPr>
                <w:rFonts w:ascii="Poppins" w:hAnsi="Poppins" w:cs="Poppins"/>
                <w:color w:val="000000"/>
                <w:sz w:val="20"/>
                <w:szCs w:val="20"/>
              </w:rPr>
            </w:pPr>
          </w:p>
        </w:tc>
      </w:tr>
      <w:tr w:rsidR="00E711BE" w:rsidRPr="00052511" w14:paraId="7346232A" w14:textId="77777777" w:rsidTr="00AC784D">
        <w:trPr>
          <w:trHeight w:val="397"/>
        </w:trPr>
        <w:tc>
          <w:tcPr>
            <w:tcW w:w="2824" w:type="dxa"/>
            <w:shd w:val="clear" w:color="auto" w:fill="auto"/>
          </w:tcPr>
          <w:p w14:paraId="0B7CD771" w14:textId="34E6E648" w:rsidR="00E711BE" w:rsidRPr="00052511" w:rsidRDefault="00E711BE" w:rsidP="00AC784D">
            <w:pPr>
              <w:pStyle w:val="Heading3"/>
              <w:spacing w:after="120" w:line="23" w:lineRule="atLeast"/>
              <w:rPr>
                <w:rFonts w:ascii="Poppins" w:hAnsi="Poppins" w:cs="Poppins"/>
                <w:b w:val="0"/>
                <w:bCs w:val="0"/>
                <w:color w:val="000000"/>
                <w:sz w:val="20"/>
                <w:szCs w:val="20"/>
              </w:rPr>
            </w:pPr>
            <w:r w:rsidRPr="00052511">
              <w:rPr>
                <w:rFonts w:ascii="Poppins" w:hAnsi="Poppins" w:cs="Poppins"/>
                <w:b w:val="0"/>
                <w:bCs w:val="0"/>
                <w:color w:val="000000"/>
                <w:sz w:val="20"/>
                <w:szCs w:val="20"/>
              </w:rPr>
              <w:t xml:space="preserve">Tell us about </w:t>
            </w:r>
            <w:r w:rsidR="000F2FCB" w:rsidRPr="00052511">
              <w:rPr>
                <w:rFonts w:ascii="Poppins" w:hAnsi="Poppins" w:cs="Poppins"/>
                <w:b w:val="0"/>
                <w:bCs w:val="0"/>
                <w:color w:val="000000"/>
                <w:sz w:val="20"/>
                <w:szCs w:val="20"/>
              </w:rPr>
              <w:t>the artist’s</w:t>
            </w:r>
            <w:r w:rsidRPr="00052511">
              <w:rPr>
                <w:rFonts w:ascii="Poppins" w:hAnsi="Poppins" w:cs="Poppins"/>
                <w:b w:val="0"/>
                <w:bCs w:val="0"/>
                <w:color w:val="000000"/>
                <w:sz w:val="20"/>
                <w:szCs w:val="20"/>
              </w:rPr>
              <w:t xml:space="preserve"> creat</w:t>
            </w:r>
            <w:r w:rsidR="000F2FCB" w:rsidRPr="00052511">
              <w:rPr>
                <w:rFonts w:ascii="Poppins" w:hAnsi="Poppins" w:cs="Poppins"/>
                <w:b w:val="0"/>
                <w:bCs w:val="0"/>
                <w:color w:val="000000"/>
                <w:sz w:val="20"/>
                <w:szCs w:val="20"/>
              </w:rPr>
              <w:t>iv</w:t>
            </w:r>
            <w:r w:rsidRPr="00052511">
              <w:rPr>
                <w:rFonts w:ascii="Poppins" w:hAnsi="Poppins" w:cs="Poppins"/>
                <w:b w:val="0"/>
                <w:bCs w:val="0"/>
                <w:color w:val="000000"/>
                <w:sz w:val="20"/>
                <w:szCs w:val="20"/>
              </w:rPr>
              <w:t>e practice</w:t>
            </w:r>
          </w:p>
        </w:tc>
        <w:tc>
          <w:tcPr>
            <w:tcW w:w="6726" w:type="dxa"/>
            <w:gridSpan w:val="2"/>
            <w:shd w:val="clear" w:color="auto" w:fill="auto"/>
          </w:tcPr>
          <w:p w14:paraId="4F61BABF" w14:textId="77777777" w:rsidR="00E711BE" w:rsidRPr="00052511" w:rsidRDefault="00E711BE" w:rsidP="00AC784D">
            <w:pPr>
              <w:spacing w:after="120" w:line="23" w:lineRule="atLeast"/>
              <w:rPr>
                <w:rFonts w:ascii="Poppins" w:hAnsi="Poppins" w:cs="Poppins"/>
                <w:color w:val="000000"/>
                <w:sz w:val="20"/>
                <w:szCs w:val="20"/>
              </w:rPr>
            </w:pPr>
          </w:p>
        </w:tc>
      </w:tr>
      <w:tr w:rsidR="00E27FAE" w:rsidRPr="00052511" w14:paraId="7B56E786" w14:textId="77777777" w:rsidTr="00AC784D">
        <w:trPr>
          <w:trHeight w:val="397"/>
        </w:trPr>
        <w:tc>
          <w:tcPr>
            <w:tcW w:w="2824" w:type="dxa"/>
            <w:shd w:val="clear" w:color="auto" w:fill="auto"/>
          </w:tcPr>
          <w:p w14:paraId="7CAD2FC1" w14:textId="5BE44F77" w:rsidR="00E27FAE" w:rsidRPr="00052511" w:rsidRDefault="00E27FAE" w:rsidP="00E27FAE">
            <w:pPr>
              <w:pStyle w:val="Heading3"/>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Do</w:t>
            </w:r>
            <w:r w:rsidR="00A71DC8" w:rsidRPr="00052511">
              <w:rPr>
                <w:rFonts w:ascii="Poppins" w:hAnsi="Poppins" w:cs="Poppins"/>
                <w:b w:val="0"/>
                <w:color w:val="000000"/>
                <w:sz w:val="20"/>
                <w:szCs w:val="20"/>
              </w:rPr>
              <w:t>es the artist</w:t>
            </w:r>
            <w:r w:rsidRPr="00052511">
              <w:rPr>
                <w:rFonts w:ascii="Poppins" w:hAnsi="Poppins" w:cs="Poppins"/>
                <w:b w:val="0"/>
                <w:color w:val="000000"/>
                <w:sz w:val="20"/>
                <w:szCs w:val="20"/>
              </w:rPr>
              <w:t xml:space="preserve"> identify as (circle all that apply)</w:t>
            </w:r>
          </w:p>
        </w:tc>
        <w:tc>
          <w:tcPr>
            <w:tcW w:w="6726" w:type="dxa"/>
            <w:gridSpan w:val="2"/>
            <w:shd w:val="clear" w:color="auto" w:fill="auto"/>
          </w:tcPr>
          <w:p w14:paraId="1B0DF86D" w14:textId="77777777" w:rsidR="00E27FAE" w:rsidRPr="00052511" w:rsidRDefault="00E27FAE" w:rsidP="00E27FAE">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Physically disabled</w:t>
            </w:r>
          </w:p>
          <w:p w14:paraId="02002413" w14:textId="77777777" w:rsidR="00E27FAE" w:rsidRPr="00052511" w:rsidRDefault="00E27FAE" w:rsidP="00E27FAE">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 xml:space="preserve">D/deaf                              </w:t>
            </w:r>
          </w:p>
          <w:p w14:paraId="5A74A266" w14:textId="77777777" w:rsidR="00E27FAE" w:rsidRPr="00052511" w:rsidRDefault="00E27FAE" w:rsidP="00E27FAE">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 xml:space="preserve">Learning disabled  </w:t>
            </w:r>
          </w:p>
          <w:p w14:paraId="4787176C" w14:textId="77777777" w:rsidR="00E27FAE" w:rsidRPr="00052511" w:rsidRDefault="00E27FAE" w:rsidP="00E27FAE">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Neurodivergent</w:t>
            </w:r>
          </w:p>
          <w:p w14:paraId="249A5816" w14:textId="77777777" w:rsidR="00E27FAE" w:rsidRPr="00052511" w:rsidRDefault="00E27FAE" w:rsidP="00E27FAE">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Affected by a long-term health condition</w:t>
            </w:r>
          </w:p>
          <w:p w14:paraId="50321344" w14:textId="77777777" w:rsidR="00E27FAE" w:rsidRPr="00052511" w:rsidRDefault="00E27FAE" w:rsidP="00E27FAE">
            <w:pPr>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Other disabled identity (please state):</w:t>
            </w:r>
          </w:p>
          <w:p w14:paraId="2C19F84A" w14:textId="77777777" w:rsidR="00E27FAE" w:rsidRPr="00052511" w:rsidRDefault="00E27FAE" w:rsidP="00E27FAE">
            <w:pPr>
              <w:spacing w:after="120" w:line="23" w:lineRule="atLeast"/>
              <w:rPr>
                <w:rFonts w:ascii="Poppins" w:hAnsi="Poppins" w:cs="Poppins"/>
                <w:color w:val="000000"/>
                <w:sz w:val="20"/>
                <w:szCs w:val="20"/>
              </w:rPr>
            </w:pPr>
          </w:p>
        </w:tc>
      </w:tr>
      <w:tr w:rsidR="000C00B6" w:rsidRPr="00052511" w14:paraId="5320C445" w14:textId="77777777" w:rsidTr="12E2CAE3">
        <w:trPr>
          <w:trHeight w:val="397"/>
        </w:trPr>
        <w:tc>
          <w:tcPr>
            <w:tcW w:w="2824" w:type="dxa"/>
            <w:shd w:val="clear" w:color="auto" w:fill="auto"/>
          </w:tcPr>
          <w:p w14:paraId="4D461264" w14:textId="612A9AA0" w:rsidR="000C00B6" w:rsidRPr="00052511" w:rsidRDefault="00AA4ADC" w:rsidP="0081093E">
            <w:pPr>
              <w:pStyle w:val="Heading3"/>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Ha</w:t>
            </w:r>
            <w:r w:rsidR="00E0708F" w:rsidRPr="00052511">
              <w:rPr>
                <w:rFonts w:ascii="Poppins" w:hAnsi="Poppins" w:cs="Poppins"/>
                <w:b w:val="0"/>
                <w:color w:val="000000"/>
                <w:sz w:val="20"/>
                <w:szCs w:val="20"/>
              </w:rPr>
              <w:t xml:space="preserve">s the artist </w:t>
            </w:r>
            <w:r w:rsidRPr="00052511">
              <w:rPr>
                <w:rFonts w:ascii="Poppins" w:hAnsi="Poppins" w:cs="Poppins"/>
                <w:b w:val="0"/>
                <w:color w:val="000000"/>
                <w:sz w:val="20"/>
                <w:szCs w:val="20"/>
              </w:rPr>
              <w:t>confirmed their interest in this collaboration?</w:t>
            </w:r>
          </w:p>
        </w:tc>
        <w:tc>
          <w:tcPr>
            <w:tcW w:w="3363" w:type="dxa"/>
            <w:shd w:val="clear" w:color="auto" w:fill="auto"/>
          </w:tcPr>
          <w:p w14:paraId="143C718E" w14:textId="77777777" w:rsidR="000C00B6" w:rsidRPr="00052511" w:rsidRDefault="000C00B6" w:rsidP="0081093E">
            <w:pPr>
              <w:spacing w:after="120" w:line="23" w:lineRule="atLeast"/>
              <w:rPr>
                <w:rFonts w:ascii="Poppins" w:hAnsi="Poppins" w:cs="Poppins"/>
                <w:color w:val="000000"/>
                <w:sz w:val="20"/>
                <w:szCs w:val="20"/>
              </w:rPr>
            </w:pPr>
            <w:r w:rsidRPr="00052511">
              <w:rPr>
                <w:rFonts w:ascii="Poppins" w:hAnsi="Poppins" w:cs="Poppins"/>
                <w:color w:val="000000"/>
                <w:sz w:val="20"/>
                <w:szCs w:val="20"/>
              </w:rPr>
              <w:t>YES</w:t>
            </w:r>
          </w:p>
        </w:tc>
        <w:tc>
          <w:tcPr>
            <w:tcW w:w="3363" w:type="dxa"/>
            <w:shd w:val="clear" w:color="auto" w:fill="auto"/>
          </w:tcPr>
          <w:p w14:paraId="6DDD0549" w14:textId="77777777" w:rsidR="000C00B6" w:rsidRPr="00052511" w:rsidRDefault="000C00B6" w:rsidP="0081093E">
            <w:pPr>
              <w:spacing w:after="120" w:line="23" w:lineRule="atLeast"/>
              <w:rPr>
                <w:rFonts w:ascii="Poppins" w:hAnsi="Poppins" w:cs="Poppins"/>
                <w:color w:val="000000"/>
                <w:sz w:val="20"/>
                <w:szCs w:val="20"/>
              </w:rPr>
            </w:pPr>
            <w:r w:rsidRPr="00052511">
              <w:rPr>
                <w:rFonts w:ascii="Poppins" w:hAnsi="Poppins" w:cs="Poppins"/>
                <w:color w:val="000000"/>
                <w:sz w:val="20"/>
                <w:szCs w:val="20"/>
              </w:rPr>
              <w:t>NO</w:t>
            </w:r>
          </w:p>
        </w:tc>
      </w:tr>
    </w:tbl>
    <w:p w14:paraId="4F0E7106" w14:textId="77777777" w:rsidR="00036D4A" w:rsidRPr="00052511" w:rsidRDefault="00036D4A">
      <w:pPr>
        <w:rPr>
          <w:rFonts w:ascii="Poppins" w:hAnsi="Poppins" w:cs="Poppins"/>
          <w:b/>
          <w:bCs/>
          <w:color w:val="000000"/>
          <w:sz w:val="20"/>
          <w:szCs w:val="20"/>
        </w:rPr>
      </w:pPr>
      <w:r w:rsidRPr="00052511">
        <w:rPr>
          <w:rFonts w:ascii="Poppins" w:hAnsi="Poppins" w:cs="Poppins"/>
          <w:b/>
          <w:bCs/>
          <w:color w:val="000000"/>
          <w:sz w:val="20"/>
          <w:szCs w:val="20"/>
        </w:rPr>
        <w:br w:type="page"/>
      </w:r>
    </w:p>
    <w:p w14:paraId="55D55710" w14:textId="2A4C6013" w:rsidR="00E27FAE" w:rsidRPr="00052511" w:rsidRDefault="00E27FAE" w:rsidP="12E2CAE3">
      <w:pPr>
        <w:spacing w:after="120" w:line="23" w:lineRule="atLeast"/>
        <w:rPr>
          <w:rFonts w:ascii="Poppins" w:hAnsi="Poppins" w:cs="Poppins"/>
          <w:b/>
          <w:bCs/>
          <w:color w:val="000000"/>
          <w:sz w:val="20"/>
          <w:szCs w:val="20"/>
        </w:rPr>
      </w:pPr>
      <w:r w:rsidRPr="00052511">
        <w:rPr>
          <w:rFonts w:ascii="Poppins" w:hAnsi="Poppins" w:cs="Poppins"/>
          <w:b/>
          <w:bCs/>
          <w:color w:val="000000"/>
          <w:sz w:val="20"/>
          <w:szCs w:val="20"/>
        </w:rPr>
        <w:lastRenderedPageBreak/>
        <w:t>Part 2</w:t>
      </w:r>
    </w:p>
    <w:p w14:paraId="14F62C49" w14:textId="77777777" w:rsidR="003763B8" w:rsidRPr="00052511" w:rsidRDefault="003763B8" w:rsidP="00BB02BF">
      <w:pPr>
        <w:pStyle w:val="Heading3"/>
        <w:shd w:val="clear" w:color="auto" w:fill="D9D9D9"/>
        <w:spacing w:after="120" w:line="23" w:lineRule="atLeast"/>
        <w:rPr>
          <w:rFonts w:ascii="Poppins" w:hAnsi="Poppins" w:cs="Poppins"/>
          <w:sz w:val="20"/>
          <w:szCs w:val="20"/>
        </w:rPr>
      </w:pPr>
      <w:bookmarkStart w:id="2" w:name="_Hlk61269548"/>
      <w:r w:rsidRPr="00052511">
        <w:rPr>
          <w:rFonts w:ascii="Poppins" w:hAnsi="Poppins" w:cs="Poppins"/>
          <w:sz w:val="20"/>
          <w:szCs w:val="20"/>
        </w:rPr>
        <w:t xml:space="preserve">About your </w:t>
      </w:r>
      <w:r w:rsidR="00234090" w:rsidRPr="00052511">
        <w:rPr>
          <w:rFonts w:ascii="Poppins" w:hAnsi="Poppins" w:cs="Poppins"/>
          <w:sz w:val="20"/>
          <w:szCs w:val="20"/>
        </w:rPr>
        <w:t xml:space="preserve">R&amp;D </w:t>
      </w:r>
      <w:r w:rsidRPr="00052511">
        <w:rPr>
          <w:rFonts w:ascii="Poppins" w:hAnsi="Poppins" w:cs="Poppins"/>
          <w:sz w:val="20"/>
          <w:szCs w:val="20"/>
        </w:rPr>
        <w:t>project</w:t>
      </w:r>
      <w:bookmarkEnd w:id="2"/>
    </w:p>
    <w:p w14:paraId="430D9D00" w14:textId="77777777" w:rsidR="00BB02BF" w:rsidRPr="00052511" w:rsidRDefault="00BB02BF" w:rsidP="00BB02BF">
      <w:pPr>
        <w:spacing w:after="120" w:line="23" w:lineRule="atLeast"/>
        <w:rPr>
          <w:rFonts w:ascii="Poppins" w:hAnsi="Poppins" w:cs="Poppins"/>
          <w:b/>
          <w:bCs/>
          <w:color w:val="000000"/>
          <w:sz w:val="20"/>
          <w:szCs w:val="20"/>
        </w:rPr>
      </w:pPr>
    </w:p>
    <w:p w14:paraId="7C4CD07A" w14:textId="0F76EEE7" w:rsidR="003763B8" w:rsidRPr="00052511" w:rsidRDefault="00C422C2" w:rsidP="00C422C2">
      <w:pPr>
        <w:spacing w:after="120" w:line="23" w:lineRule="atLeast"/>
        <w:rPr>
          <w:rFonts w:ascii="Poppins" w:hAnsi="Poppins" w:cs="Poppins"/>
          <w:b/>
          <w:bCs/>
          <w:color w:val="000000"/>
          <w:sz w:val="20"/>
          <w:szCs w:val="20"/>
        </w:rPr>
      </w:pPr>
      <w:r w:rsidRPr="00052511">
        <w:rPr>
          <w:rFonts w:ascii="Poppins" w:hAnsi="Poppins" w:cs="Poppins"/>
          <w:b/>
          <w:bCs/>
          <w:color w:val="000000"/>
          <w:sz w:val="20"/>
          <w:szCs w:val="20"/>
        </w:rPr>
        <w:t xml:space="preserve">1. </w:t>
      </w:r>
      <w:r w:rsidR="003763B8" w:rsidRPr="00052511">
        <w:rPr>
          <w:rFonts w:ascii="Poppins" w:hAnsi="Poppins" w:cs="Poppins"/>
          <w:b/>
          <w:bCs/>
          <w:color w:val="000000"/>
          <w:sz w:val="20"/>
          <w:szCs w:val="20"/>
        </w:rPr>
        <w:t>Tell us what you would like to do (</w:t>
      </w:r>
      <w:r w:rsidR="00BE74A1" w:rsidRPr="00052511">
        <w:rPr>
          <w:rFonts w:ascii="Poppins" w:hAnsi="Poppins" w:cs="Poppins"/>
          <w:b/>
          <w:bCs/>
          <w:color w:val="000000"/>
          <w:sz w:val="20"/>
          <w:szCs w:val="20"/>
        </w:rPr>
        <w:t>5</w:t>
      </w:r>
      <w:r w:rsidR="003763B8" w:rsidRPr="00052511">
        <w:rPr>
          <w:rFonts w:ascii="Poppins" w:hAnsi="Poppins" w:cs="Poppins"/>
          <w:b/>
          <w:bCs/>
          <w:color w:val="000000"/>
          <w:sz w:val="20"/>
          <w:szCs w:val="20"/>
        </w:rPr>
        <w:t>00 words</w:t>
      </w:r>
      <w:r w:rsidR="00474EC5" w:rsidRPr="00052511">
        <w:rPr>
          <w:rFonts w:ascii="Poppins" w:hAnsi="Poppins" w:cs="Poppins"/>
          <w:b/>
          <w:bCs/>
          <w:color w:val="000000"/>
          <w:sz w:val="20"/>
          <w:szCs w:val="20"/>
        </w:rPr>
        <w:t xml:space="preserve"> or </w:t>
      </w:r>
      <w:r w:rsidR="003C5EE4" w:rsidRPr="00052511">
        <w:rPr>
          <w:rFonts w:ascii="Poppins" w:hAnsi="Poppins" w:cs="Poppins"/>
          <w:b/>
          <w:bCs/>
          <w:color w:val="000000"/>
          <w:sz w:val="20"/>
          <w:szCs w:val="20"/>
        </w:rPr>
        <w:t>4</w:t>
      </w:r>
      <w:r w:rsidR="00474EC5" w:rsidRPr="00052511">
        <w:rPr>
          <w:rFonts w:ascii="Poppins" w:hAnsi="Poppins" w:cs="Poppins"/>
          <w:b/>
          <w:bCs/>
          <w:color w:val="000000"/>
          <w:sz w:val="20"/>
          <w:szCs w:val="20"/>
        </w:rPr>
        <w:t>-min video max</w:t>
      </w:r>
      <w:r w:rsidR="003763B8" w:rsidRPr="00052511">
        <w:rPr>
          <w:rFonts w:ascii="Poppins" w:hAnsi="Poppins" w:cs="Poppins"/>
          <w:b/>
          <w:bCs/>
          <w:color w:val="000000"/>
          <w:sz w:val="20"/>
          <w:szCs w:val="20"/>
        </w:rPr>
        <w:t>).</w:t>
      </w:r>
    </w:p>
    <w:tbl>
      <w:tblPr>
        <w:tblW w:w="9466" w:type="dxa"/>
        <w:tblInd w:w="108" w:type="dxa"/>
        <w:tblLook w:val="01E0" w:firstRow="1" w:lastRow="1" w:firstColumn="1" w:lastColumn="1" w:noHBand="0" w:noVBand="0"/>
      </w:tblPr>
      <w:tblGrid>
        <w:gridCol w:w="9466"/>
      </w:tblGrid>
      <w:tr w:rsidR="003763B8" w:rsidRPr="00052511" w14:paraId="75CE3AC7" w14:textId="77777777" w:rsidTr="00BB02BF">
        <w:trPr>
          <w:trHeight w:val="695"/>
        </w:trPr>
        <w:tc>
          <w:tcPr>
            <w:tcW w:w="9466" w:type="dxa"/>
            <w:tcBorders>
              <w:top w:val="single" w:sz="4" w:space="0" w:color="auto"/>
              <w:left w:val="single" w:sz="4" w:space="0" w:color="auto"/>
              <w:bottom w:val="single" w:sz="4" w:space="0" w:color="auto"/>
              <w:right w:val="single" w:sz="4" w:space="0" w:color="auto"/>
            </w:tcBorders>
            <w:shd w:val="clear" w:color="auto" w:fill="auto"/>
          </w:tcPr>
          <w:p w14:paraId="29E6E377" w14:textId="77777777" w:rsidR="003763B8" w:rsidRPr="00052511" w:rsidRDefault="003763B8" w:rsidP="00BB02BF">
            <w:pPr>
              <w:spacing w:after="120" w:line="23" w:lineRule="atLeast"/>
              <w:rPr>
                <w:rFonts w:ascii="Poppins" w:hAnsi="Poppins" w:cs="Poppins"/>
                <w:color w:val="000000"/>
                <w:sz w:val="20"/>
                <w:szCs w:val="20"/>
              </w:rPr>
            </w:pPr>
          </w:p>
          <w:p w14:paraId="19B10B8C" w14:textId="77777777" w:rsidR="003763B8" w:rsidRPr="00052511" w:rsidRDefault="003763B8" w:rsidP="00BB02BF">
            <w:pPr>
              <w:spacing w:after="120" w:line="23" w:lineRule="atLeast"/>
              <w:rPr>
                <w:rFonts w:ascii="Poppins" w:hAnsi="Poppins" w:cs="Poppins"/>
                <w:color w:val="000000"/>
                <w:sz w:val="20"/>
                <w:szCs w:val="20"/>
              </w:rPr>
            </w:pPr>
          </w:p>
          <w:p w14:paraId="3814BFFE" w14:textId="77777777" w:rsidR="003763B8" w:rsidRPr="00052511" w:rsidRDefault="003763B8" w:rsidP="00BB02BF">
            <w:pPr>
              <w:spacing w:after="120" w:line="23" w:lineRule="atLeast"/>
              <w:rPr>
                <w:rFonts w:ascii="Poppins" w:hAnsi="Poppins" w:cs="Poppins"/>
                <w:color w:val="000000"/>
                <w:sz w:val="20"/>
                <w:szCs w:val="20"/>
              </w:rPr>
            </w:pPr>
          </w:p>
          <w:p w14:paraId="0F164DB7" w14:textId="77777777" w:rsidR="003763B8" w:rsidRPr="00052511" w:rsidRDefault="003763B8" w:rsidP="00BB02BF">
            <w:pPr>
              <w:spacing w:after="120" w:line="23" w:lineRule="atLeast"/>
              <w:rPr>
                <w:rFonts w:ascii="Poppins" w:hAnsi="Poppins" w:cs="Poppins"/>
                <w:color w:val="000000"/>
                <w:sz w:val="20"/>
                <w:szCs w:val="20"/>
              </w:rPr>
            </w:pPr>
          </w:p>
          <w:p w14:paraId="65B0222C" w14:textId="77777777" w:rsidR="003763B8" w:rsidRPr="00052511" w:rsidRDefault="003763B8" w:rsidP="00BB02BF">
            <w:pPr>
              <w:spacing w:after="120" w:line="23" w:lineRule="atLeast"/>
              <w:rPr>
                <w:rFonts w:ascii="Poppins" w:hAnsi="Poppins" w:cs="Poppins"/>
                <w:color w:val="000000"/>
                <w:sz w:val="20"/>
                <w:szCs w:val="20"/>
              </w:rPr>
            </w:pPr>
          </w:p>
          <w:p w14:paraId="03A897A5" w14:textId="77777777" w:rsidR="003763B8" w:rsidRPr="00052511" w:rsidRDefault="003763B8" w:rsidP="00BB02BF">
            <w:pPr>
              <w:spacing w:after="120" w:line="23" w:lineRule="atLeast"/>
              <w:rPr>
                <w:rFonts w:ascii="Poppins" w:hAnsi="Poppins" w:cs="Poppins"/>
                <w:color w:val="000000"/>
                <w:sz w:val="20"/>
                <w:szCs w:val="20"/>
              </w:rPr>
            </w:pPr>
          </w:p>
        </w:tc>
      </w:tr>
    </w:tbl>
    <w:p w14:paraId="03B1DA16" w14:textId="77777777" w:rsidR="003763B8" w:rsidRPr="00052511" w:rsidRDefault="003763B8" w:rsidP="12E2CAE3">
      <w:pPr>
        <w:spacing w:after="120" w:line="23" w:lineRule="atLeast"/>
        <w:rPr>
          <w:rFonts w:ascii="Poppins" w:hAnsi="Poppins" w:cs="Poppins"/>
          <w:color w:val="000000"/>
          <w:sz w:val="20"/>
          <w:szCs w:val="20"/>
        </w:rPr>
      </w:pPr>
    </w:p>
    <w:p w14:paraId="47317D91" w14:textId="0451BD03" w:rsidR="009A673A" w:rsidRPr="00052511" w:rsidRDefault="009B0371" w:rsidP="00C422C2">
      <w:pPr>
        <w:spacing w:after="120" w:line="23" w:lineRule="atLeast"/>
        <w:rPr>
          <w:rFonts w:ascii="Poppins" w:hAnsi="Poppins" w:cs="Poppins"/>
          <w:b/>
          <w:bCs/>
          <w:color w:val="000000"/>
          <w:sz w:val="20"/>
          <w:szCs w:val="20"/>
        </w:rPr>
      </w:pPr>
      <w:r w:rsidRPr="00052511">
        <w:rPr>
          <w:rFonts w:ascii="Poppins" w:hAnsi="Poppins" w:cs="Poppins"/>
          <w:b/>
          <w:bCs/>
          <w:color w:val="000000"/>
          <w:sz w:val="20"/>
          <w:szCs w:val="20"/>
        </w:rPr>
        <w:t>2</w:t>
      </w:r>
      <w:r w:rsidR="00C422C2" w:rsidRPr="00052511">
        <w:rPr>
          <w:rFonts w:ascii="Poppins" w:hAnsi="Poppins" w:cs="Poppins"/>
          <w:b/>
          <w:bCs/>
          <w:color w:val="000000"/>
          <w:sz w:val="20"/>
          <w:szCs w:val="20"/>
        </w:rPr>
        <w:t xml:space="preserve">. </w:t>
      </w:r>
      <w:r w:rsidR="009A673A" w:rsidRPr="00052511">
        <w:rPr>
          <w:rFonts w:ascii="Poppins" w:hAnsi="Poppins" w:cs="Poppins"/>
          <w:b/>
          <w:bCs/>
          <w:color w:val="000000"/>
          <w:sz w:val="20"/>
          <w:szCs w:val="20"/>
        </w:rPr>
        <w:t xml:space="preserve">Tell us what you hope to achieve through this </w:t>
      </w:r>
      <w:r w:rsidR="002C44AA" w:rsidRPr="00052511">
        <w:rPr>
          <w:rFonts w:ascii="Poppins" w:hAnsi="Poppins" w:cs="Poppins"/>
          <w:b/>
          <w:bCs/>
          <w:color w:val="000000"/>
          <w:sz w:val="20"/>
          <w:szCs w:val="20"/>
        </w:rPr>
        <w:t xml:space="preserve">Participatory R&amp;D </w:t>
      </w:r>
      <w:r w:rsidR="009A673A" w:rsidRPr="00052511">
        <w:rPr>
          <w:rFonts w:ascii="Poppins" w:hAnsi="Poppins" w:cs="Poppins"/>
          <w:b/>
          <w:bCs/>
          <w:color w:val="000000"/>
          <w:sz w:val="20"/>
          <w:szCs w:val="20"/>
        </w:rPr>
        <w:t>(300 words or 2-min video max).</w:t>
      </w:r>
    </w:p>
    <w:tbl>
      <w:tblPr>
        <w:tblW w:w="9365" w:type="dxa"/>
        <w:tblInd w:w="108" w:type="dxa"/>
        <w:tblLook w:val="01E0" w:firstRow="1" w:lastRow="1" w:firstColumn="1" w:lastColumn="1" w:noHBand="0" w:noVBand="0"/>
      </w:tblPr>
      <w:tblGrid>
        <w:gridCol w:w="9365"/>
      </w:tblGrid>
      <w:tr w:rsidR="009A673A" w:rsidRPr="00052511" w14:paraId="477CCAE9" w14:textId="77777777" w:rsidTr="00AC784D">
        <w:trPr>
          <w:trHeight w:val="601"/>
        </w:trPr>
        <w:tc>
          <w:tcPr>
            <w:tcW w:w="9365" w:type="dxa"/>
            <w:tcBorders>
              <w:top w:val="single" w:sz="4" w:space="0" w:color="auto"/>
              <w:left w:val="single" w:sz="4" w:space="0" w:color="auto"/>
              <w:bottom w:val="single" w:sz="4" w:space="0" w:color="auto"/>
              <w:right w:val="single" w:sz="4" w:space="0" w:color="auto"/>
            </w:tcBorders>
            <w:shd w:val="clear" w:color="auto" w:fill="auto"/>
          </w:tcPr>
          <w:p w14:paraId="50AAFDE4" w14:textId="77777777" w:rsidR="009A673A" w:rsidRPr="00052511" w:rsidRDefault="009A673A" w:rsidP="00AC784D">
            <w:pPr>
              <w:spacing w:after="120" w:line="23" w:lineRule="atLeast"/>
              <w:rPr>
                <w:rFonts w:ascii="Poppins" w:hAnsi="Poppins" w:cs="Poppins"/>
                <w:color w:val="000000"/>
                <w:sz w:val="20"/>
                <w:szCs w:val="20"/>
              </w:rPr>
            </w:pPr>
          </w:p>
          <w:p w14:paraId="4ADAE1FA" w14:textId="77777777" w:rsidR="009A673A" w:rsidRPr="00052511" w:rsidRDefault="009A673A" w:rsidP="00AC784D">
            <w:pPr>
              <w:spacing w:after="120" w:line="23" w:lineRule="atLeast"/>
              <w:rPr>
                <w:rFonts w:ascii="Poppins" w:hAnsi="Poppins" w:cs="Poppins"/>
                <w:color w:val="000000"/>
                <w:sz w:val="20"/>
                <w:szCs w:val="20"/>
              </w:rPr>
            </w:pPr>
          </w:p>
          <w:p w14:paraId="4A1C1EF8" w14:textId="77777777" w:rsidR="009A673A" w:rsidRPr="00052511" w:rsidRDefault="009A673A" w:rsidP="00AC784D">
            <w:pPr>
              <w:spacing w:after="120" w:line="23" w:lineRule="atLeast"/>
              <w:rPr>
                <w:rFonts w:ascii="Poppins" w:hAnsi="Poppins" w:cs="Poppins"/>
                <w:color w:val="000000"/>
                <w:sz w:val="20"/>
                <w:szCs w:val="20"/>
              </w:rPr>
            </w:pPr>
          </w:p>
          <w:p w14:paraId="33DCE031" w14:textId="77777777" w:rsidR="009A673A" w:rsidRPr="00052511" w:rsidRDefault="009A673A" w:rsidP="00AC784D">
            <w:pPr>
              <w:spacing w:after="120" w:line="23" w:lineRule="atLeast"/>
              <w:rPr>
                <w:rFonts w:ascii="Poppins" w:hAnsi="Poppins" w:cs="Poppins"/>
                <w:color w:val="000000"/>
                <w:sz w:val="20"/>
                <w:szCs w:val="20"/>
              </w:rPr>
            </w:pPr>
          </w:p>
          <w:p w14:paraId="3B91984F" w14:textId="77777777" w:rsidR="009A673A" w:rsidRPr="00052511" w:rsidRDefault="009A673A" w:rsidP="00AC784D">
            <w:pPr>
              <w:spacing w:after="120" w:line="23" w:lineRule="atLeast"/>
              <w:rPr>
                <w:rFonts w:ascii="Poppins" w:hAnsi="Poppins" w:cs="Poppins"/>
                <w:color w:val="000000"/>
                <w:sz w:val="20"/>
                <w:szCs w:val="20"/>
              </w:rPr>
            </w:pPr>
          </w:p>
          <w:p w14:paraId="5B8CE6BD" w14:textId="77777777" w:rsidR="009A673A" w:rsidRPr="00052511" w:rsidRDefault="009A673A" w:rsidP="00AC784D">
            <w:pPr>
              <w:spacing w:after="120" w:line="23" w:lineRule="atLeast"/>
              <w:rPr>
                <w:rFonts w:ascii="Poppins" w:hAnsi="Poppins" w:cs="Poppins"/>
                <w:color w:val="000000"/>
                <w:sz w:val="20"/>
                <w:szCs w:val="20"/>
              </w:rPr>
            </w:pPr>
          </w:p>
        </w:tc>
      </w:tr>
    </w:tbl>
    <w:p w14:paraId="4EF1E895" w14:textId="77777777" w:rsidR="00FD013A" w:rsidRPr="00052511" w:rsidRDefault="00FD013A" w:rsidP="00BB02BF">
      <w:pPr>
        <w:spacing w:after="120" w:line="23" w:lineRule="atLeast"/>
        <w:rPr>
          <w:rFonts w:ascii="Poppins" w:hAnsi="Poppins" w:cs="Poppins"/>
          <w:b/>
          <w:color w:val="7030A0"/>
          <w:sz w:val="20"/>
          <w:szCs w:val="20"/>
        </w:rPr>
      </w:pPr>
    </w:p>
    <w:p w14:paraId="31748BA0" w14:textId="38EF9E43" w:rsidR="006333BE" w:rsidRPr="00052511" w:rsidRDefault="009B0371" w:rsidP="00BB02BF">
      <w:pPr>
        <w:spacing w:after="120" w:line="23" w:lineRule="atLeast"/>
        <w:ind w:left="426" w:hanging="426"/>
        <w:rPr>
          <w:rFonts w:ascii="Poppins" w:hAnsi="Poppins" w:cs="Poppins"/>
          <w:b/>
          <w:bCs/>
          <w:color w:val="000000"/>
          <w:sz w:val="20"/>
          <w:szCs w:val="20"/>
        </w:rPr>
      </w:pPr>
      <w:r w:rsidRPr="00052511">
        <w:rPr>
          <w:rFonts w:ascii="Poppins" w:hAnsi="Poppins" w:cs="Poppins"/>
          <w:b/>
          <w:bCs/>
          <w:color w:val="000000"/>
          <w:sz w:val="20"/>
          <w:szCs w:val="20"/>
        </w:rPr>
        <w:t>3</w:t>
      </w:r>
      <w:r w:rsidR="006333BE" w:rsidRPr="00052511">
        <w:rPr>
          <w:rFonts w:ascii="Poppins" w:hAnsi="Poppins" w:cs="Poppins"/>
          <w:b/>
          <w:bCs/>
          <w:color w:val="000000"/>
          <w:sz w:val="20"/>
          <w:szCs w:val="20"/>
        </w:rPr>
        <w:t>.</w:t>
      </w:r>
      <w:r w:rsidR="00C422C2" w:rsidRPr="00052511">
        <w:rPr>
          <w:rFonts w:ascii="Poppins" w:hAnsi="Poppins" w:cs="Poppins"/>
          <w:b/>
          <w:bCs/>
          <w:color w:val="000000"/>
          <w:sz w:val="20"/>
          <w:szCs w:val="20"/>
        </w:rPr>
        <w:t xml:space="preserve"> </w:t>
      </w:r>
      <w:r w:rsidR="006333BE" w:rsidRPr="00052511">
        <w:rPr>
          <w:rFonts w:ascii="Poppins" w:hAnsi="Poppins" w:cs="Poppins"/>
          <w:b/>
          <w:bCs/>
          <w:color w:val="000000"/>
          <w:sz w:val="20"/>
          <w:szCs w:val="20"/>
        </w:rPr>
        <w:t xml:space="preserve">How many </w:t>
      </w:r>
      <w:r w:rsidR="0032571D" w:rsidRPr="00052511">
        <w:rPr>
          <w:rFonts w:ascii="Poppins" w:hAnsi="Poppins" w:cs="Poppins"/>
          <w:b/>
          <w:bCs/>
          <w:color w:val="000000"/>
          <w:sz w:val="20"/>
          <w:szCs w:val="20"/>
        </w:rPr>
        <w:t>pro</w:t>
      </w:r>
      <w:r w:rsidR="001C77F9" w:rsidRPr="00052511">
        <w:rPr>
          <w:rFonts w:ascii="Poppins" w:hAnsi="Poppins" w:cs="Poppins"/>
          <w:b/>
          <w:bCs/>
          <w:color w:val="000000"/>
          <w:sz w:val="20"/>
          <w:szCs w:val="20"/>
        </w:rPr>
        <w:t xml:space="preserve">fessional </w:t>
      </w:r>
      <w:r w:rsidR="006333BE" w:rsidRPr="00052511">
        <w:rPr>
          <w:rFonts w:ascii="Poppins" w:hAnsi="Poppins" w:cs="Poppins"/>
          <w:b/>
          <w:bCs/>
          <w:color w:val="000000"/>
          <w:sz w:val="20"/>
          <w:szCs w:val="20"/>
        </w:rPr>
        <w:t xml:space="preserve">artists will your </w:t>
      </w:r>
      <w:r w:rsidR="001C77F9" w:rsidRPr="00052511">
        <w:rPr>
          <w:rFonts w:ascii="Poppins" w:hAnsi="Poppins" w:cs="Poppins"/>
          <w:b/>
          <w:bCs/>
          <w:color w:val="000000"/>
          <w:sz w:val="20"/>
          <w:szCs w:val="20"/>
        </w:rPr>
        <w:t xml:space="preserve">R&amp;D </w:t>
      </w:r>
      <w:r w:rsidR="006333BE" w:rsidRPr="00052511">
        <w:rPr>
          <w:rFonts w:ascii="Poppins" w:hAnsi="Poppins" w:cs="Poppins"/>
          <w:b/>
          <w:bCs/>
          <w:color w:val="000000"/>
          <w:sz w:val="20"/>
          <w:szCs w:val="20"/>
        </w:rPr>
        <w:t>project employ?</w:t>
      </w:r>
    </w:p>
    <w:tbl>
      <w:tblPr>
        <w:tblW w:w="937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37"/>
        <w:gridCol w:w="7133"/>
      </w:tblGrid>
      <w:tr w:rsidR="006333BE" w:rsidRPr="00052511" w14:paraId="5E2BD40B" w14:textId="77777777" w:rsidTr="00C51B32">
        <w:trPr>
          <w:trHeight w:val="397"/>
        </w:trPr>
        <w:tc>
          <w:tcPr>
            <w:tcW w:w="2237" w:type="dxa"/>
            <w:shd w:val="clear" w:color="auto" w:fill="auto"/>
          </w:tcPr>
          <w:p w14:paraId="5F1D3764" w14:textId="77777777" w:rsidR="006333BE" w:rsidRPr="00052511" w:rsidRDefault="006333BE" w:rsidP="00BB02BF">
            <w:pPr>
              <w:spacing w:after="120" w:line="23" w:lineRule="atLeast"/>
              <w:rPr>
                <w:rFonts w:ascii="Poppins" w:hAnsi="Poppins" w:cs="Poppins"/>
                <w:color w:val="000000"/>
                <w:sz w:val="20"/>
                <w:szCs w:val="20"/>
              </w:rPr>
            </w:pPr>
          </w:p>
        </w:tc>
        <w:tc>
          <w:tcPr>
            <w:tcW w:w="7133" w:type="dxa"/>
            <w:shd w:val="clear" w:color="auto" w:fill="auto"/>
          </w:tcPr>
          <w:p w14:paraId="7EE2CEFE" w14:textId="77777777" w:rsidR="006333BE" w:rsidRPr="00052511" w:rsidRDefault="008B1EEF"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Learning d</w:t>
            </w:r>
            <w:r w:rsidR="001C77F9" w:rsidRPr="00052511">
              <w:rPr>
                <w:rFonts w:ascii="Poppins" w:hAnsi="Poppins" w:cs="Poppins"/>
                <w:color w:val="000000"/>
                <w:sz w:val="20"/>
                <w:szCs w:val="20"/>
              </w:rPr>
              <w:t>isabled</w:t>
            </w:r>
            <w:r w:rsidR="006333BE" w:rsidRPr="00052511">
              <w:rPr>
                <w:rFonts w:ascii="Poppins" w:hAnsi="Poppins" w:cs="Poppins"/>
                <w:color w:val="000000"/>
                <w:sz w:val="20"/>
                <w:szCs w:val="20"/>
              </w:rPr>
              <w:t xml:space="preserve"> artists</w:t>
            </w:r>
          </w:p>
        </w:tc>
      </w:tr>
      <w:tr w:rsidR="008B1EEF" w:rsidRPr="00052511" w14:paraId="6A9763FE" w14:textId="77777777" w:rsidTr="00C51B32">
        <w:trPr>
          <w:trHeight w:val="397"/>
        </w:trPr>
        <w:tc>
          <w:tcPr>
            <w:tcW w:w="2237" w:type="dxa"/>
            <w:shd w:val="clear" w:color="auto" w:fill="auto"/>
          </w:tcPr>
          <w:p w14:paraId="527287E1" w14:textId="77777777" w:rsidR="008B1EEF" w:rsidRPr="00052511" w:rsidRDefault="008B1EEF" w:rsidP="00BB02BF">
            <w:pPr>
              <w:spacing w:after="120" w:line="23" w:lineRule="atLeast"/>
              <w:rPr>
                <w:rFonts w:ascii="Poppins" w:hAnsi="Poppins" w:cs="Poppins"/>
                <w:color w:val="000000"/>
                <w:sz w:val="20"/>
                <w:szCs w:val="20"/>
              </w:rPr>
            </w:pPr>
          </w:p>
        </w:tc>
        <w:tc>
          <w:tcPr>
            <w:tcW w:w="7133" w:type="dxa"/>
            <w:shd w:val="clear" w:color="auto" w:fill="auto"/>
          </w:tcPr>
          <w:p w14:paraId="0ED3B36F" w14:textId="77777777" w:rsidR="008B1EEF" w:rsidRPr="00052511" w:rsidRDefault="008B1EEF"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Physically disabled artists</w:t>
            </w:r>
          </w:p>
        </w:tc>
      </w:tr>
      <w:tr w:rsidR="00BE56AA" w:rsidRPr="00052511" w14:paraId="01374713" w14:textId="77777777" w:rsidTr="00C51B32">
        <w:trPr>
          <w:trHeight w:val="397"/>
        </w:trPr>
        <w:tc>
          <w:tcPr>
            <w:tcW w:w="2237" w:type="dxa"/>
            <w:shd w:val="clear" w:color="auto" w:fill="auto"/>
          </w:tcPr>
          <w:p w14:paraId="4CE3E9BB" w14:textId="77777777" w:rsidR="00BE56AA" w:rsidRPr="00052511" w:rsidRDefault="00BE56AA" w:rsidP="00BB02BF">
            <w:pPr>
              <w:spacing w:after="120" w:line="23" w:lineRule="atLeast"/>
              <w:rPr>
                <w:rFonts w:ascii="Poppins" w:hAnsi="Poppins" w:cs="Poppins"/>
                <w:color w:val="000000"/>
                <w:sz w:val="20"/>
                <w:szCs w:val="20"/>
              </w:rPr>
            </w:pPr>
          </w:p>
        </w:tc>
        <w:tc>
          <w:tcPr>
            <w:tcW w:w="7133" w:type="dxa"/>
            <w:shd w:val="clear" w:color="auto" w:fill="auto"/>
          </w:tcPr>
          <w:p w14:paraId="5E8A7855" w14:textId="77777777" w:rsidR="00BE56AA" w:rsidRPr="00052511" w:rsidRDefault="001C77F9"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D/deaf</w:t>
            </w:r>
            <w:r w:rsidR="0053449F" w:rsidRPr="00052511">
              <w:rPr>
                <w:rFonts w:ascii="Poppins" w:hAnsi="Poppins" w:cs="Poppins"/>
                <w:color w:val="000000"/>
                <w:sz w:val="20"/>
                <w:szCs w:val="20"/>
              </w:rPr>
              <w:t xml:space="preserve"> artists</w:t>
            </w:r>
          </w:p>
        </w:tc>
      </w:tr>
      <w:tr w:rsidR="001C77F9" w:rsidRPr="00052511" w14:paraId="4A4AC28F" w14:textId="77777777" w:rsidTr="00C51B32">
        <w:trPr>
          <w:trHeight w:val="397"/>
        </w:trPr>
        <w:tc>
          <w:tcPr>
            <w:tcW w:w="2237" w:type="dxa"/>
            <w:shd w:val="clear" w:color="auto" w:fill="auto"/>
          </w:tcPr>
          <w:p w14:paraId="40AE507C" w14:textId="77777777" w:rsidR="001C77F9" w:rsidRPr="00052511" w:rsidRDefault="001C77F9" w:rsidP="00BB02BF">
            <w:pPr>
              <w:spacing w:after="120" w:line="23" w:lineRule="atLeast"/>
              <w:rPr>
                <w:rFonts w:ascii="Poppins" w:hAnsi="Poppins" w:cs="Poppins"/>
                <w:color w:val="000000"/>
                <w:sz w:val="20"/>
                <w:szCs w:val="20"/>
              </w:rPr>
            </w:pPr>
          </w:p>
        </w:tc>
        <w:tc>
          <w:tcPr>
            <w:tcW w:w="7133" w:type="dxa"/>
            <w:shd w:val="clear" w:color="auto" w:fill="auto"/>
          </w:tcPr>
          <w:p w14:paraId="7A5281CE" w14:textId="77777777" w:rsidR="001C77F9" w:rsidRPr="00052511" w:rsidRDefault="001C77F9"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Neurodivergent</w:t>
            </w:r>
            <w:r w:rsidR="0053449F" w:rsidRPr="00052511">
              <w:rPr>
                <w:rFonts w:ascii="Poppins" w:hAnsi="Poppins" w:cs="Poppins"/>
                <w:color w:val="000000"/>
                <w:sz w:val="20"/>
                <w:szCs w:val="20"/>
              </w:rPr>
              <w:t xml:space="preserve"> artists</w:t>
            </w:r>
          </w:p>
        </w:tc>
      </w:tr>
      <w:tr w:rsidR="006333BE" w:rsidRPr="00052511" w14:paraId="1C44CD38" w14:textId="77777777" w:rsidTr="00C51B32">
        <w:trPr>
          <w:trHeight w:val="397"/>
        </w:trPr>
        <w:tc>
          <w:tcPr>
            <w:tcW w:w="2237" w:type="dxa"/>
            <w:shd w:val="clear" w:color="auto" w:fill="auto"/>
          </w:tcPr>
          <w:p w14:paraId="3116B234" w14:textId="77777777" w:rsidR="006333BE" w:rsidRPr="00052511" w:rsidRDefault="006333BE" w:rsidP="00BB02BF">
            <w:pPr>
              <w:spacing w:after="120" w:line="23" w:lineRule="atLeast"/>
              <w:rPr>
                <w:rFonts w:ascii="Poppins" w:hAnsi="Poppins" w:cs="Poppins"/>
                <w:color w:val="000000"/>
                <w:sz w:val="20"/>
                <w:szCs w:val="20"/>
              </w:rPr>
            </w:pPr>
          </w:p>
        </w:tc>
        <w:tc>
          <w:tcPr>
            <w:tcW w:w="7133" w:type="dxa"/>
            <w:shd w:val="clear" w:color="auto" w:fill="auto"/>
          </w:tcPr>
          <w:p w14:paraId="4EBF4EF4" w14:textId="77777777" w:rsidR="006333BE" w:rsidRPr="00052511" w:rsidRDefault="001C77F9"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A</w:t>
            </w:r>
            <w:r w:rsidR="0053449F" w:rsidRPr="00052511">
              <w:rPr>
                <w:rFonts w:ascii="Poppins" w:hAnsi="Poppins" w:cs="Poppins"/>
                <w:color w:val="000000"/>
                <w:sz w:val="20"/>
                <w:szCs w:val="20"/>
              </w:rPr>
              <w:t>rtists a</w:t>
            </w:r>
            <w:r w:rsidRPr="00052511">
              <w:rPr>
                <w:rFonts w:ascii="Poppins" w:hAnsi="Poppins" w:cs="Poppins"/>
                <w:color w:val="000000"/>
                <w:sz w:val="20"/>
                <w:szCs w:val="20"/>
              </w:rPr>
              <w:t>ffected by a long-term health condition</w:t>
            </w:r>
          </w:p>
        </w:tc>
      </w:tr>
    </w:tbl>
    <w:p w14:paraId="1681AA5F" w14:textId="77777777" w:rsidR="003763B8" w:rsidRPr="00052511" w:rsidRDefault="003763B8" w:rsidP="00BB02BF">
      <w:pPr>
        <w:spacing w:after="120" w:line="23" w:lineRule="atLeast"/>
        <w:rPr>
          <w:rFonts w:ascii="Poppins" w:hAnsi="Poppins" w:cs="Poppins"/>
          <w:b/>
          <w:color w:val="7030A0"/>
          <w:sz w:val="20"/>
          <w:szCs w:val="20"/>
        </w:rPr>
      </w:pPr>
    </w:p>
    <w:p w14:paraId="0771CDDD" w14:textId="55FFD8A4" w:rsidR="00625915" w:rsidRPr="00052511" w:rsidRDefault="009B0371" w:rsidP="00625915">
      <w:pPr>
        <w:spacing w:after="120" w:line="23" w:lineRule="atLeast"/>
        <w:ind w:left="426" w:hanging="426"/>
        <w:rPr>
          <w:rFonts w:ascii="Poppins" w:hAnsi="Poppins" w:cs="Poppins"/>
          <w:b/>
          <w:bCs/>
          <w:color w:val="000000"/>
          <w:sz w:val="20"/>
          <w:szCs w:val="20"/>
        </w:rPr>
      </w:pPr>
      <w:r w:rsidRPr="00052511">
        <w:rPr>
          <w:rFonts w:ascii="Poppins" w:hAnsi="Poppins" w:cs="Poppins"/>
          <w:b/>
          <w:bCs/>
          <w:color w:val="000000"/>
          <w:sz w:val="20"/>
          <w:szCs w:val="20"/>
        </w:rPr>
        <w:t>4</w:t>
      </w:r>
      <w:r w:rsidR="00625915" w:rsidRPr="00052511">
        <w:rPr>
          <w:rFonts w:ascii="Poppins" w:hAnsi="Poppins" w:cs="Poppins"/>
          <w:b/>
          <w:bCs/>
          <w:color w:val="000000"/>
          <w:sz w:val="20"/>
          <w:szCs w:val="20"/>
        </w:rPr>
        <w:t>.</w:t>
      </w:r>
      <w:r w:rsidR="00C31E39" w:rsidRPr="00052511">
        <w:rPr>
          <w:rFonts w:ascii="Poppins" w:hAnsi="Poppins" w:cs="Poppins"/>
          <w:b/>
          <w:bCs/>
          <w:color w:val="000000"/>
          <w:sz w:val="20"/>
          <w:szCs w:val="20"/>
        </w:rPr>
        <w:t xml:space="preserve"> </w:t>
      </w:r>
      <w:r w:rsidR="00625915" w:rsidRPr="00052511">
        <w:rPr>
          <w:rFonts w:ascii="Poppins" w:hAnsi="Poppins" w:cs="Poppins"/>
          <w:b/>
          <w:bCs/>
          <w:color w:val="000000"/>
          <w:sz w:val="20"/>
          <w:szCs w:val="20"/>
        </w:rPr>
        <w:t>How many participants will your R&amp;D project work with?</w:t>
      </w:r>
    </w:p>
    <w:tbl>
      <w:tblPr>
        <w:tblW w:w="937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37"/>
        <w:gridCol w:w="7133"/>
      </w:tblGrid>
      <w:tr w:rsidR="00625915" w:rsidRPr="00052511" w14:paraId="28DEE8F9" w14:textId="77777777" w:rsidTr="0081093E">
        <w:trPr>
          <w:trHeight w:val="397"/>
        </w:trPr>
        <w:tc>
          <w:tcPr>
            <w:tcW w:w="2237" w:type="dxa"/>
            <w:shd w:val="clear" w:color="auto" w:fill="auto"/>
          </w:tcPr>
          <w:p w14:paraId="33F35879" w14:textId="77777777" w:rsidR="00625915" w:rsidRPr="00052511" w:rsidRDefault="00625915" w:rsidP="0081093E">
            <w:pPr>
              <w:spacing w:after="120" w:line="23" w:lineRule="atLeast"/>
              <w:rPr>
                <w:rFonts w:ascii="Poppins" w:hAnsi="Poppins" w:cs="Poppins"/>
                <w:color w:val="000000"/>
                <w:sz w:val="20"/>
                <w:szCs w:val="20"/>
              </w:rPr>
            </w:pPr>
          </w:p>
        </w:tc>
        <w:tc>
          <w:tcPr>
            <w:tcW w:w="7133" w:type="dxa"/>
            <w:shd w:val="clear" w:color="auto" w:fill="auto"/>
          </w:tcPr>
          <w:p w14:paraId="1995F4D9" w14:textId="77777777" w:rsidR="00625915" w:rsidRPr="00052511" w:rsidRDefault="00625915" w:rsidP="0081093E">
            <w:pPr>
              <w:spacing w:after="120" w:line="23" w:lineRule="atLeast"/>
              <w:rPr>
                <w:rFonts w:ascii="Poppins" w:hAnsi="Poppins" w:cs="Poppins"/>
                <w:color w:val="000000"/>
                <w:sz w:val="20"/>
                <w:szCs w:val="20"/>
              </w:rPr>
            </w:pPr>
            <w:r w:rsidRPr="00052511">
              <w:rPr>
                <w:rFonts w:ascii="Poppins" w:hAnsi="Poppins" w:cs="Poppins"/>
                <w:color w:val="000000"/>
                <w:sz w:val="20"/>
                <w:szCs w:val="20"/>
              </w:rPr>
              <w:t>Under 16</w:t>
            </w:r>
          </w:p>
        </w:tc>
      </w:tr>
      <w:tr w:rsidR="00625915" w:rsidRPr="00052511" w14:paraId="35233369" w14:textId="77777777" w:rsidTr="0081093E">
        <w:trPr>
          <w:trHeight w:val="397"/>
        </w:trPr>
        <w:tc>
          <w:tcPr>
            <w:tcW w:w="2237" w:type="dxa"/>
            <w:shd w:val="clear" w:color="auto" w:fill="auto"/>
          </w:tcPr>
          <w:p w14:paraId="0A9C5E85" w14:textId="77777777" w:rsidR="00625915" w:rsidRPr="00052511" w:rsidRDefault="00625915" w:rsidP="0081093E">
            <w:pPr>
              <w:spacing w:after="120" w:line="23" w:lineRule="atLeast"/>
              <w:rPr>
                <w:rFonts w:ascii="Poppins" w:hAnsi="Poppins" w:cs="Poppins"/>
                <w:color w:val="000000"/>
                <w:sz w:val="20"/>
                <w:szCs w:val="20"/>
              </w:rPr>
            </w:pPr>
          </w:p>
        </w:tc>
        <w:tc>
          <w:tcPr>
            <w:tcW w:w="7133" w:type="dxa"/>
            <w:shd w:val="clear" w:color="auto" w:fill="auto"/>
          </w:tcPr>
          <w:p w14:paraId="2BE2C16D" w14:textId="77777777" w:rsidR="00625915" w:rsidRPr="00052511" w:rsidRDefault="00625915" w:rsidP="0081093E">
            <w:pPr>
              <w:spacing w:after="120" w:line="23" w:lineRule="atLeast"/>
              <w:rPr>
                <w:rFonts w:ascii="Poppins" w:hAnsi="Poppins" w:cs="Poppins"/>
                <w:color w:val="000000"/>
                <w:sz w:val="20"/>
                <w:szCs w:val="20"/>
              </w:rPr>
            </w:pPr>
            <w:r w:rsidRPr="00052511">
              <w:rPr>
                <w:rFonts w:ascii="Poppins" w:hAnsi="Poppins" w:cs="Poppins"/>
                <w:color w:val="000000"/>
                <w:sz w:val="20"/>
                <w:szCs w:val="20"/>
              </w:rPr>
              <w:t>16-25</w:t>
            </w:r>
          </w:p>
        </w:tc>
      </w:tr>
      <w:tr w:rsidR="00625915" w:rsidRPr="00052511" w14:paraId="66549610" w14:textId="77777777" w:rsidTr="0081093E">
        <w:trPr>
          <w:trHeight w:val="397"/>
        </w:trPr>
        <w:tc>
          <w:tcPr>
            <w:tcW w:w="2237" w:type="dxa"/>
            <w:shd w:val="clear" w:color="auto" w:fill="auto"/>
          </w:tcPr>
          <w:p w14:paraId="2278218E" w14:textId="77777777" w:rsidR="00625915" w:rsidRPr="00052511" w:rsidRDefault="00625915" w:rsidP="0081093E">
            <w:pPr>
              <w:spacing w:after="120" w:line="23" w:lineRule="atLeast"/>
              <w:rPr>
                <w:rFonts w:ascii="Poppins" w:hAnsi="Poppins" w:cs="Poppins"/>
                <w:color w:val="000000"/>
                <w:sz w:val="20"/>
                <w:szCs w:val="20"/>
              </w:rPr>
            </w:pPr>
          </w:p>
        </w:tc>
        <w:tc>
          <w:tcPr>
            <w:tcW w:w="7133" w:type="dxa"/>
            <w:shd w:val="clear" w:color="auto" w:fill="auto"/>
          </w:tcPr>
          <w:p w14:paraId="75AC1954" w14:textId="77777777" w:rsidR="00625915" w:rsidRPr="00052511" w:rsidRDefault="00625915" w:rsidP="0081093E">
            <w:pPr>
              <w:spacing w:after="120" w:line="23" w:lineRule="atLeast"/>
              <w:rPr>
                <w:rFonts w:ascii="Poppins" w:hAnsi="Poppins" w:cs="Poppins"/>
                <w:color w:val="000000"/>
                <w:sz w:val="20"/>
                <w:szCs w:val="20"/>
              </w:rPr>
            </w:pPr>
            <w:r w:rsidRPr="00052511">
              <w:rPr>
                <w:rFonts w:ascii="Poppins" w:hAnsi="Poppins" w:cs="Poppins"/>
                <w:color w:val="000000"/>
                <w:sz w:val="20"/>
                <w:szCs w:val="20"/>
              </w:rPr>
              <w:t>Adults aged 25-</w:t>
            </w:r>
            <w:r w:rsidR="00D76C3F" w:rsidRPr="00052511">
              <w:rPr>
                <w:rFonts w:ascii="Poppins" w:hAnsi="Poppins" w:cs="Poppins"/>
                <w:color w:val="000000"/>
                <w:sz w:val="20"/>
                <w:szCs w:val="20"/>
              </w:rPr>
              <w:t>70</w:t>
            </w:r>
          </w:p>
        </w:tc>
      </w:tr>
      <w:tr w:rsidR="00625915" w:rsidRPr="00052511" w14:paraId="480A9F60" w14:textId="77777777" w:rsidTr="0081093E">
        <w:trPr>
          <w:trHeight w:val="397"/>
        </w:trPr>
        <w:tc>
          <w:tcPr>
            <w:tcW w:w="2237" w:type="dxa"/>
            <w:shd w:val="clear" w:color="auto" w:fill="auto"/>
          </w:tcPr>
          <w:p w14:paraId="560DC90A" w14:textId="77777777" w:rsidR="00625915" w:rsidRPr="00052511" w:rsidRDefault="00625915" w:rsidP="0081093E">
            <w:pPr>
              <w:spacing w:after="120" w:line="23" w:lineRule="atLeast"/>
              <w:rPr>
                <w:rFonts w:ascii="Poppins" w:hAnsi="Poppins" w:cs="Poppins"/>
                <w:color w:val="000000"/>
                <w:sz w:val="20"/>
                <w:szCs w:val="20"/>
              </w:rPr>
            </w:pPr>
          </w:p>
        </w:tc>
        <w:tc>
          <w:tcPr>
            <w:tcW w:w="7133" w:type="dxa"/>
            <w:shd w:val="clear" w:color="auto" w:fill="auto"/>
          </w:tcPr>
          <w:p w14:paraId="69E66DAE" w14:textId="77777777" w:rsidR="00625915" w:rsidRPr="00052511" w:rsidRDefault="00D76C3F" w:rsidP="0081093E">
            <w:pPr>
              <w:spacing w:after="120" w:line="23" w:lineRule="atLeast"/>
              <w:rPr>
                <w:rFonts w:ascii="Poppins" w:hAnsi="Poppins" w:cs="Poppins"/>
                <w:color w:val="000000"/>
                <w:sz w:val="20"/>
                <w:szCs w:val="20"/>
              </w:rPr>
            </w:pPr>
            <w:r w:rsidRPr="00052511">
              <w:rPr>
                <w:rFonts w:ascii="Poppins" w:hAnsi="Poppins" w:cs="Poppins"/>
                <w:color w:val="000000"/>
                <w:sz w:val="20"/>
                <w:szCs w:val="20"/>
              </w:rPr>
              <w:t>Over 70s</w:t>
            </w:r>
          </w:p>
        </w:tc>
      </w:tr>
    </w:tbl>
    <w:p w14:paraId="5A9106AE" w14:textId="528F8E24" w:rsidR="00036D4A" w:rsidRPr="00052511" w:rsidRDefault="00036D4A" w:rsidP="00BB02BF">
      <w:pPr>
        <w:spacing w:after="120" w:line="23" w:lineRule="atLeast"/>
        <w:rPr>
          <w:rFonts w:ascii="Poppins" w:hAnsi="Poppins" w:cs="Poppins"/>
          <w:b/>
          <w:color w:val="7030A0"/>
          <w:sz w:val="20"/>
          <w:szCs w:val="20"/>
        </w:rPr>
      </w:pPr>
    </w:p>
    <w:p w14:paraId="684CD9A3" w14:textId="77777777" w:rsidR="00036D4A" w:rsidRPr="00052511" w:rsidRDefault="00036D4A">
      <w:pPr>
        <w:rPr>
          <w:rFonts w:ascii="Poppins" w:hAnsi="Poppins" w:cs="Poppins"/>
          <w:b/>
          <w:color w:val="7030A0"/>
          <w:sz w:val="20"/>
          <w:szCs w:val="20"/>
        </w:rPr>
      </w:pPr>
      <w:r w:rsidRPr="00052511">
        <w:rPr>
          <w:rFonts w:ascii="Poppins" w:hAnsi="Poppins" w:cs="Poppins"/>
          <w:b/>
          <w:color w:val="7030A0"/>
          <w:sz w:val="20"/>
          <w:szCs w:val="20"/>
        </w:rPr>
        <w:br w:type="page"/>
      </w:r>
    </w:p>
    <w:p w14:paraId="0497E742" w14:textId="77777777" w:rsidR="00893354" w:rsidRPr="00052511" w:rsidRDefault="00893354" w:rsidP="00BB02BF">
      <w:pPr>
        <w:spacing w:after="120" w:line="23" w:lineRule="atLeast"/>
        <w:rPr>
          <w:rFonts w:ascii="Poppins" w:hAnsi="Poppins" w:cs="Poppins"/>
          <w:b/>
          <w:color w:val="7030A0"/>
          <w:sz w:val="20"/>
          <w:szCs w:val="20"/>
        </w:rPr>
      </w:pPr>
    </w:p>
    <w:p w14:paraId="08BA3521" w14:textId="0B78ACCF" w:rsidR="003763B8" w:rsidRPr="00052511" w:rsidRDefault="003763B8" w:rsidP="00BB02BF">
      <w:pPr>
        <w:pStyle w:val="Heading8"/>
        <w:shd w:val="clear" w:color="auto" w:fill="D9D9D9"/>
        <w:spacing w:after="120" w:line="23" w:lineRule="atLeast"/>
        <w:ind w:left="0" w:firstLine="0"/>
        <w:rPr>
          <w:rFonts w:ascii="Poppins" w:hAnsi="Poppins" w:cs="Poppins"/>
          <w:sz w:val="20"/>
          <w:szCs w:val="20"/>
        </w:rPr>
      </w:pPr>
      <w:r w:rsidRPr="00052511">
        <w:rPr>
          <w:rFonts w:ascii="Poppins" w:hAnsi="Poppins" w:cs="Poppins"/>
          <w:sz w:val="20"/>
          <w:szCs w:val="20"/>
        </w:rPr>
        <w:t>Budget</w:t>
      </w:r>
      <w:r w:rsidR="001C50F7" w:rsidRPr="00052511">
        <w:rPr>
          <w:rFonts w:ascii="Poppins" w:hAnsi="Poppins" w:cs="Poppins"/>
          <w:sz w:val="20"/>
          <w:szCs w:val="20"/>
        </w:rPr>
        <w:t>*</w:t>
      </w:r>
      <w:r w:rsidR="001A42A9" w:rsidRPr="00052511">
        <w:rPr>
          <w:rFonts w:ascii="Poppins" w:hAnsi="Poppins" w:cs="Poppins"/>
          <w:sz w:val="20"/>
          <w:szCs w:val="20"/>
        </w:rPr>
        <w:t xml:space="preserve"> (this can be verbally delivered via the video)</w:t>
      </w:r>
    </w:p>
    <w:p w14:paraId="6A94E663" w14:textId="77777777" w:rsidR="00E663C2" w:rsidRPr="00052511" w:rsidRDefault="00E663C2"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Please bear in mind the following guidelines:</w:t>
      </w:r>
    </w:p>
    <w:p w14:paraId="087DC70F" w14:textId="26A029D7" w:rsidR="00C71694" w:rsidRPr="00052511" w:rsidRDefault="00C71694" w:rsidP="00C71694">
      <w:pPr>
        <w:pStyle w:val="ListParagraph"/>
        <w:numPr>
          <w:ilvl w:val="0"/>
          <w:numId w:val="1"/>
        </w:numPr>
        <w:spacing w:before="120" w:after="120" w:line="23" w:lineRule="atLeast"/>
        <w:contextualSpacing w:val="0"/>
        <w:rPr>
          <w:rFonts w:ascii="Poppins" w:hAnsi="Poppins" w:cs="Poppins"/>
          <w:color w:val="000000"/>
          <w:sz w:val="20"/>
          <w:szCs w:val="20"/>
        </w:rPr>
      </w:pPr>
      <w:r w:rsidRPr="00052511">
        <w:rPr>
          <w:rFonts w:ascii="Poppins" w:hAnsi="Poppins" w:cs="Poppins"/>
          <w:color w:val="000000"/>
          <w:sz w:val="20"/>
          <w:szCs w:val="20"/>
        </w:rPr>
        <w:t xml:space="preserve">You can apply for </w:t>
      </w:r>
      <w:r w:rsidRPr="00052511">
        <w:rPr>
          <w:rFonts w:ascii="Poppins" w:hAnsi="Poppins" w:cs="Poppins"/>
          <w:b/>
          <w:bCs/>
          <w:color w:val="000000"/>
          <w:sz w:val="20"/>
          <w:szCs w:val="20"/>
        </w:rPr>
        <w:t xml:space="preserve">up to £1,500 </w:t>
      </w:r>
      <w:r w:rsidRPr="00052511">
        <w:rPr>
          <w:rFonts w:ascii="Poppins" w:hAnsi="Poppins" w:cs="Poppins"/>
          <w:color w:val="000000"/>
          <w:sz w:val="20"/>
          <w:szCs w:val="20"/>
        </w:rPr>
        <w:t>from this fund.</w:t>
      </w:r>
    </w:p>
    <w:p w14:paraId="6D575507" w14:textId="26138ED7" w:rsidR="00E146C5" w:rsidRPr="00052511" w:rsidRDefault="000D56C1" w:rsidP="00E146C5">
      <w:pPr>
        <w:pStyle w:val="ListParagraph"/>
        <w:numPr>
          <w:ilvl w:val="0"/>
          <w:numId w:val="1"/>
        </w:numPr>
        <w:spacing w:before="120" w:after="120" w:line="23" w:lineRule="atLeast"/>
        <w:contextualSpacing w:val="0"/>
        <w:rPr>
          <w:rFonts w:ascii="Poppins" w:hAnsi="Poppins" w:cs="Poppins"/>
          <w:color w:val="000000"/>
          <w:sz w:val="20"/>
          <w:szCs w:val="20"/>
        </w:rPr>
      </w:pPr>
      <w:r w:rsidRPr="00052511">
        <w:rPr>
          <w:rFonts w:ascii="Poppins" w:hAnsi="Poppins" w:cs="Poppins"/>
          <w:color w:val="000000"/>
          <w:sz w:val="20"/>
          <w:szCs w:val="20"/>
        </w:rPr>
        <w:t>Your organisation, with the support of your chosen artistic partner</w:t>
      </w:r>
      <w:r w:rsidR="00E146C5" w:rsidRPr="00052511">
        <w:rPr>
          <w:rFonts w:ascii="Poppins" w:hAnsi="Poppins" w:cs="Poppins"/>
          <w:color w:val="000000"/>
          <w:sz w:val="20"/>
          <w:szCs w:val="20"/>
        </w:rPr>
        <w:t>,</w:t>
      </w:r>
      <w:r w:rsidR="00C31E39" w:rsidRPr="00052511">
        <w:rPr>
          <w:rFonts w:ascii="Poppins" w:hAnsi="Poppins" w:cs="Poppins"/>
          <w:color w:val="000000"/>
          <w:sz w:val="20"/>
          <w:szCs w:val="20"/>
        </w:rPr>
        <w:t xml:space="preserve"> can</w:t>
      </w:r>
      <w:r w:rsidR="00E146C5" w:rsidRPr="00052511">
        <w:rPr>
          <w:rFonts w:ascii="Poppins" w:hAnsi="Poppins" w:cs="Poppins"/>
          <w:color w:val="000000"/>
          <w:sz w:val="20"/>
          <w:szCs w:val="20"/>
        </w:rPr>
        <w:t xml:space="preserve"> decide how the funds will be distributed. This includes what portion are artist fees and what portion is allocated to project running costs like translation, money transfer charges, equipment, administration, subscriptions, etc. </w:t>
      </w:r>
      <w:r w:rsidR="001B7C3A" w:rsidRPr="00052511">
        <w:rPr>
          <w:rFonts w:ascii="Poppins" w:hAnsi="Poppins" w:cs="Poppins"/>
          <w:color w:val="000000"/>
          <w:sz w:val="20"/>
          <w:szCs w:val="20"/>
        </w:rPr>
        <w:t>Please outline in the table below</w:t>
      </w:r>
      <w:r w:rsidR="00E146C5" w:rsidRPr="00052511">
        <w:rPr>
          <w:rFonts w:ascii="Poppins" w:hAnsi="Poppins" w:cs="Poppins"/>
          <w:color w:val="000000"/>
          <w:sz w:val="20"/>
          <w:szCs w:val="20"/>
        </w:rPr>
        <w:t xml:space="preserve"> </w:t>
      </w:r>
      <w:r w:rsidR="00E146C5" w:rsidRPr="00052511">
        <w:rPr>
          <w:rFonts w:ascii="Poppins" w:hAnsi="Poppins" w:cs="Poppins"/>
          <w:b/>
          <w:bCs/>
          <w:color w:val="000000"/>
          <w:sz w:val="20"/>
          <w:szCs w:val="20"/>
        </w:rPr>
        <w:t>how the funds will be distributed</w:t>
      </w:r>
      <w:r w:rsidR="00E146C5" w:rsidRPr="00052511">
        <w:rPr>
          <w:rFonts w:ascii="Poppins" w:hAnsi="Poppins" w:cs="Poppins"/>
          <w:color w:val="000000"/>
          <w:sz w:val="20"/>
          <w:szCs w:val="20"/>
        </w:rPr>
        <w:t>.</w:t>
      </w:r>
    </w:p>
    <w:p w14:paraId="4A65F16B" w14:textId="77777777" w:rsidR="000F1DF0" w:rsidRPr="00052511" w:rsidRDefault="000F1DF0" w:rsidP="000F1DF0">
      <w:pPr>
        <w:pStyle w:val="ListParagraph"/>
        <w:numPr>
          <w:ilvl w:val="0"/>
          <w:numId w:val="1"/>
        </w:numPr>
        <w:spacing w:after="120" w:line="23" w:lineRule="atLeast"/>
        <w:rPr>
          <w:rFonts w:ascii="Poppins" w:hAnsi="Poppins" w:cs="Poppins"/>
          <w:color w:val="000000"/>
          <w:sz w:val="20"/>
          <w:szCs w:val="20"/>
        </w:rPr>
      </w:pPr>
      <w:r w:rsidRPr="00052511">
        <w:rPr>
          <w:rFonts w:ascii="Poppins" w:hAnsi="Poppins" w:cs="Poppins"/>
          <w:b/>
          <w:bCs/>
          <w:color w:val="000000"/>
          <w:sz w:val="20"/>
          <w:szCs w:val="20"/>
        </w:rPr>
        <w:t>Access funding</w:t>
      </w:r>
      <w:r w:rsidRPr="00052511">
        <w:rPr>
          <w:rFonts w:ascii="Poppins" w:hAnsi="Poppins" w:cs="Poppins"/>
          <w:color w:val="000000"/>
          <w:sz w:val="20"/>
          <w:szCs w:val="20"/>
        </w:rPr>
        <w:t xml:space="preserve"> is available separately both to support access to applications and/or access to support the project. In the budget, applicants will be asked to give figures for the access costs for the whole R&amp;D proposal. This is to ensure that the fund can cover all costs and will not form part of the panel’s decision-making. Feel free to use Disability Arts </w:t>
      </w:r>
      <w:proofErr w:type="spellStart"/>
      <w:r w:rsidRPr="00052511">
        <w:rPr>
          <w:rFonts w:ascii="Poppins" w:hAnsi="Poppins" w:cs="Poppins"/>
          <w:color w:val="000000"/>
          <w:sz w:val="20"/>
          <w:szCs w:val="20"/>
        </w:rPr>
        <w:t>Online’s</w:t>
      </w:r>
      <w:proofErr w:type="spellEnd"/>
      <w:r w:rsidRPr="00052511">
        <w:rPr>
          <w:rFonts w:ascii="Poppins" w:hAnsi="Poppins" w:cs="Poppins"/>
          <w:color w:val="000000"/>
          <w:sz w:val="20"/>
          <w:szCs w:val="20"/>
        </w:rPr>
        <w:t xml:space="preserve"> </w:t>
      </w:r>
      <w:hyperlink r:id="rId15" w:history="1">
        <w:r w:rsidRPr="00052511">
          <w:rPr>
            <w:rStyle w:val="Hyperlink"/>
            <w:rFonts w:ascii="Poppins" w:hAnsi="Poppins" w:cs="Poppins"/>
            <w:sz w:val="20"/>
            <w:szCs w:val="20"/>
          </w:rPr>
          <w:t>Access Rider open template</w:t>
        </w:r>
      </w:hyperlink>
      <w:r w:rsidRPr="00052511">
        <w:rPr>
          <w:rFonts w:ascii="Poppins" w:hAnsi="Poppins" w:cs="Poppins"/>
          <w:color w:val="000000"/>
          <w:sz w:val="20"/>
          <w:szCs w:val="20"/>
        </w:rPr>
        <w:t>.</w:t>
      </w:r>
    </w:p>
    <w:p w14:paraId="43EB63B9" w14:textId="77777777" w:rsidR="00E146C5" w:rsidRPr="00052511" w:rsidRDefault="000F1DF0" w:rsidP="0060076E">
      <w:pPr>
        <w:numPr>
          <w:ilvl w:val="0"/>
          <w:numId w:val="1"/>
        </w:numPr>
        <w:spacing w:before="120" w:after="120" w:line="23" w:lineRule="atLeast"/>
        <w:rPr>
          <w:rFonts w:ascii="Poppins" w:hAnsi="Poppins" w:cs="Poppins"/>
          <w:color w:val="000000"/>
          <w:sz w:val="20"/>
          <w:szCs w:val="20"/>
        </w:rPr>
      </w:pPr>
      <w:r w:rsidRPr="00052511">
        <w:rPr>
          <w:rFonts w:ascii="Poppins" w:hAnsi="Poppins" w:cs="Poppins"/>
          <w:b/>
          <w:bCs/>
          <w:color w:val="000000"/>
          <w:sz w:val="20"/>
          <w:szCs w:val="20"/>
        </w:rPr>
        <w:t>Match-funding</w:t>
      </w:r>
      <w:r w:rsidRPr="00052511">
        <w:rPr>
          <w:rFonts w:ascii="Poppins" w:hAnsi="Poppins" w:cs="Poppins"/>
          <w:color w:val="000000"/>
          <w:sz w:val="20"/>
          <w:szCs w:val="20"/>
        </w:rPr>
        <w:t>, although welcome, is not mandatory: f</w:t>
      </w:r>
      <w:r w:rsidR="00E146C5" w:rsidRPr="00052511">
        <w:rPr>
          <w:rFonts w:ascii="Poppins" w:hAnsi="Poppins" w:cs="Poppins"/>
          <w:color w:val="000000"/>
          <w:sz w:val="20"/>
          <w:szCs w:val="20"/>
        </w:rPr>
        <w:t>unding from this award can cover 100% of the project costs, or part-fund them if other sources of funding are available.</w:t>
      </w:r>
    </w:p>
    <w:p w14:paraId="385D7F7B" w14:textId="77777777" w:rsidR="00E663C2" w:rsidRPr="00052511" w:rsidRDefault="00E663C2" w:rsidP="005D7C91">
      <w:pPr>
        <w:numPr>
          <w:ilvl w:val="0"/>
          <w:numId w:val="1"/>
        </w:numPr>
        <w:spacing w:after="120" w:line="23" w:lineRule="atLeast"/>
        <w:ind w:left="714" w:hanging="357"/>
        <w:rPr>
          <w:rFonts w:ascii="Poppins" w:hAnsi="Poppins" w:cs="Poppins"/>
          <w:color w:val="000000"/>
          <w:sz w:val="20"/>
          <w:szCs w:val="20"/>
        </w:rPr>
      </w:pPr>
      <w:r w:rsidRPr="00052511">
        <w:rPr>
          <w:rFonts w:ascii="Poppins" w:hAnsi="Poppins" w:cs="Poppins"/>
          <w:b/>
          <w:color w:val="000000"/>
          <w:sz w:val="20"/>
          <w:szCs w:val="20"/>
        </w:rPr>
        <w:t>In kind contributions</w:t>
      </w:r>
      <w:r w:rsidRPr="00052511">
        <w:rPr>
          <w:rFonts w:ascii="Poppins" w:hAnsi="Poppins" w:cs="Poppins"/>
          <w:color w:val="000000"/>
          <w:sz w:val="20"/>
          <w:szCs w:val="20"/>
        </w:rPr>
        <w:t xml:space="preserve"> can be discounted or donated materials, venue hire, transport etc. and can also be the contribution of professional time, both artistic and administrative.</w:t>
      </w:r>
    </w:p>
    <w:p w14:paraId="75F07243" w14:textId="68D300EB" w:rsidR="003763B8" w:rsidRPr="00052511" w:rsidRDefault="00E663C2" w:rsidP="005D7C91">
      <w:pPr>
        <w:numPr>
          <w:ilvl w:val="0"/>
          <w:numId w:val="1"/>
        </w:numPr>
        <w:spacing w:after="120" w:line="23" w:lineRule="atLeast"/>
        <w:ind w:left="714" w:hanging="357"/>
        <w:rPr>
          <w:rFonts w:ascii="Poppins" w:hAnsi="Poppins" w:cs="Poppins"/>
          <w:color w:val="000000"/>
          <w:sz w:val="20"/>
          <w:szCs w:val="20"/>
        </w:rPr>
      </w:pPr>
      <w:r w:rsidRPr="00052511">
        <w:rPr>
          <w:rFonts w:ascii="Poppins" w:hAnsi="Poppins" w:cs="Poppins"/>
          <w:b/>
          <w:color w:val="000000"/>
          <w:sz w:val="20"/>
          <w:szCs w:val="20"/>
        </w:rPr>
        <w:t>Be clear</w:t>
      </w:r>
      <w:r w:rsidRPr="00052511">
        <w:rPr>
          <w:rFonts w:ascii="Poppins" w:hAnsi="Poppins" w:cs="Poppins"/>
          <w:color w:val="000000"/>
          <w:sz w:val="20"/>
          <w:szCs w:val="20"/>
        </w:rPr>
        <w:t xml:space="preserve"> about how you have arrived at the figures in your budget. For example, if you have put £70 as a venue hire, please explain the hourly, or daily rate e.g. 2 hours at £35 per hour = £70. All items must be clearly broken down and must evidence value for money.</w:t>
      </w:r>
    </w:p>
    <w:p w14:paraId="4ED8D160" w14:textId="6D33F4AE" w:rsidR="00714258" w:rsidRPr="00052511" w:rsidRDefault="00981847" w:rsidP="00981847">
      <w:pPr>
        <w:spacing w:after="120" w:line="23" w:lineRule="atLeast"/>
        <w:ind w:left="357"/>
        <w:rPr>
          <w:rFonts w:ascii="Poppins" w:hAnsi="Poppins" w:cs="Poppins"/>
          <w:color w:val="000000"/>
          <w:sz w:val="20"/>
          <w:szCs w:val="20"/>
        </w:rPr>
      </w:pPr>
      <w:r w:rsidRPr="00052511">
        <w:rPr>
          <w:rFonts w:ascii="Poppins" w:hAnsi="Poppins" w:cs="Poppins"/>
          <w:color w:val="000000"/>
          <w:sz w:val="20"/>
          <w:szCs w:val="20"/>
        </w:rPr>
        <w:t>If needed, please add more lines to both the expenditure and income tables.</w:t>
      </w:r>
    </w:p>
    <w:p w14:paraId="65F31E96" w14:textId="77777777" w:rsidR="00981847" w:rsidRPr="00052511" w:rsidRDefault="00981847" w:rsidP="00981847">
      <w:pPr>
        <w:spacing w:after="120" w:line="23" w:lineRule="atLeast"/>
        <w:ind w:left="357"/>
        <w:rPr>
          <w:rFonts w:ascii="Poppins" w:hAnsi="Poppins" w:cs="Poppins"/>
          <w:color w:val="000000"/>
          <w:sz w:val="20"/>
          <w:szCs w:val="20"/>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706"/>
        <w:gridCol w:w="1134"/>
        <w:gridCol w:w="1021"/>
      </w:tblGrid>
      <w:tr w:rsidR="00714258" w:rsidRPr="00052511" w14:paraId="68318559" w14:textId="77777777" w:rsidTr="00AC784D">
        <w:trPr>
          <w:trHeight w:val="355"/>
        </w:trPr>
        <w:tc>
          <w:tcPr>
            <w:tcW w:w="2694" w:type="dxa"/>
            <w:shd w:val="clear" w:color="auto" w:fill="D9D9D9"/>
          </w:tcPr>
          <w:p w14:paraId="6EE53699" w14:textId="77777777" w:rsidR="00714258" w:rsidRPr="00052511" w:rsidRDefault="00714258" w:rsidP="00AC784D">
            <w:pPr>
              <w:pStyle w:val="BodyText"/>
              <w:spacing w:after="120" w:line="23" w:lineRule="atLeast"/>
              <w:rPr>
                <w:rFonts w:ascii="Poppins" w:hAnsi="Poppins" w:cs="Poppins"/>
                <w:color w:val="000000"/>
                <w:sz w:val="20"/>
                <w:szCs w:val="20"/>
              </w:rPr>
            </w:pPr>
            <w:r w:rsidRPr="00052511">
              <w:rPr>
                <w:rFonts w:ascii="Poppins" w:hAnsi="Poppins" w:cs="Poppins"/>
                <w:b/>
                <w:color w:val="000000"/>
                <w:sz w:val="20"/>
                <w:szCs w:val="20"/>
              </w:rPr>
              <w:t>Expenditure</w:t>
            </w:r>
          </w:p>
        </w:tc>
        <w:tc>
          <w:tcPr>
            <w:tcW w:w="4706" w:type="dxa"/>
            <w:shd w:val="clear" w:color="auto" w:fill="D9D9D9"/>
          </w:tcPr>
          <w:p w14:paraId="6A6C8CE8"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Breakdown of Costs</w:t>
            </w:r>
          </w:p>
        </w:tc>
        <w:tc>
          <w:tcPr>
            <w:tcW w:w="1134" w:type="dxa"/>
            <w:shd w:val="clear" w:color="auto" w:fill="D9D9D9"/>
          </w:tcPr>
          <w:p w14:paraId="61668DE6"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 cash</w:t>
            </w:r>
          </w:p>
        </w:tc>
        <w:tc>
          <w:tcPr>
            <w:tcW w:w="1021" w:type="dxa"/>
            <w:shd w:val="clear" w:color="auto" w:fill="D9D9D9"/>
          </w:tcPr>
          <w:p w14:paraId="365EA6CB"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 in-kind</w:t>
            </w:r>
          </w:p>
        </w:tc>
      </w:tr>
      <w:tr w:rsidR="00714258" w:rsidRPr="00052511" w14:paraId="65B7D663" w14:textId="77777777" w:rsidTr="00AC784D">
        <w:trPr>
          <w:trHeight w:val="511"/>
        </w:trPr>
        <w:tc>
          <w:tcPr>
            <w:tcW w:w="2694" w:type="dxa"/>
            <w:shd w:val="clear" w:color="auto" w:fill="auto"/>
          </w:tcPr>
          <w:p w14:paraId="4ED58BBC"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4706" w:type="dxa"/>
            <w:shd w:val="clear" w:color="auto" w:fill="auto"/>
          </w:tcPr>
          <w:p w14:paraId="715E946B"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1134" w:type="dxa"/>
            <w:shd w:val="clear" w:color="auto" w:fill="auto"/>
          </w:tcPr>
          <w:p w14:paraId="5470C701"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1021" w:type="dxa"/>
            <w:shd w:val="clear" w:color="auto" w:fill="auto"/>
          </w:tcPr>
          <w:p w14:paraId="058F4E34" w14:textId="77777777" w:rsidR="00714258" w:rsidRPr="00052511" w:rsidRDefault="00714258" w:rsidP="00AC784D">
            <w:pPr>
              <w:pStyle w:val="BodyText"/>
              <w:spacing w:after="120" w:line="23" w:lineRule="atLeast"/>
              <w:rPr>
                <w:rFonts w:ascii="Poppins" w:hAnsi="Poppins" w:cs="Poppins"/>
                <w:color w:val="000000"/>
                <w:sz w:val="20"/>
                <w:szCs w:val="20"/>
              </w:rPr>
            </w:pPr>
          </w:p>
        </w:tc>
      </w:tr>
      <w:tr w:rsidR="00714258" w:rsidRPr="00052511" w14:paraId="612DA680" w14:textId="77777777" w:rsidTr="00AC784D">
        <w:trPr>
          <w:trHeight w:val="496"/>
        </w:trPr>
        <w:tc>
          <w:tcPr>
            <w:tcW w:w="2694" w:type="dxa"/>
            <w:shd w:val="clear" w:color="auto" w:fill="auto"/>
          </w:tcPr>
          <w:p w14:paraId="58A88854"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4706" w:type="dxa"/>
            <w:shd w:val="clear" w:color="auto" w:fill="auto"/>
          </w:tcPr>
          <w:p w14:paraId="5482DBBA"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1134" w:type="dxa"/>
            <w:shd w:val="clear" w:color="auto" w:fill="auto"/>
          </w:tcPr>
          <w:p w14:paraId="3B3446E9"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1021" w:type="dxa"/>
            <w:shd w:val="clear" w:color="auto" w:fill="auto"/>
          </w:tcPr>
          <w:p w14:paraId="5F913867" w14:textId="77777777" w:rsidR="00714258" w:rsidRPr="00052511" w:rsidRDefault="00714258" w:rsidP="00AC784D">
            <w:pPr>
              <w:pStyle w:val="BodyText"/>
              <w:spacing w:after="120" w:line="23" w:lineRule="atLeast"/>
              <w:rPr>
                <w:rFonts w:ascii="Poppins" w:hAnsi="Poppins" w:cs="Poppins"/>
                <w:color w:val="000000"/>
                <w:sz w:val="20"/>
                <w:szCs w:val="20"/>
              </w:rPr>
            </w:pPr>
          </w:p>
        </w:tc>
      </w:tr>
      <w:tr w:rsidR="00714258" w:rsidRPr="00052511" w14:paraId="7FD9028E" w14:textId="77777777" w:rsidTr="00AC784D">
        <w:trPr>
          <w:trHeight w:val="496"/>
        </w:trPr>
        <w:tc>
          <w:tcPr>
            <w:tcW w:w="2694" w:type="dxa"/>
            <w:shd w:val="clear" w:color="auto" w:fill="auto"/>
          </w:tcPr>
          <w:p w14:paraId="2F596999"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4706" w:type="dxa"/>
            <w:shd w:val="clear" w:color="auto" w:fill="auto"/>
          </w:tcPr>
          <w:p w14:paraId="1434D80B"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1134" w:type="dxa"/>
            <w:shd w:val="clear" w:color="auto" w:fill="auto"/>
          </w:tcPr>
          <w:p w14:paraId="4A50E015"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1021" w:type="dxa"/>
            <w:shd w:val="clear" w:color="auto" w:fill="auto"/>
          </w:tcPr>
          <w:p w14:paraId="1BB1676A" w14:textId="77777777" w:rsidR="00714258" w:rsidRPr="00052511" w:rsidRDefault="00714258" w:rsidP="00AC784D">
            <w:pPr>
              <w:pStyle w:val="BodyText"/>
              <w:spacing w:after="120" w:line="23" w:lineRule="atLeast"/>
              <w:rPr>
                <w:rFonts w:ascii="Poppins" w:hAnsi="Poppins" w:cs="Poppins"/>
                <w:color w:val="000000"/>
                <w:sz w:val="20"/>
                <w:szCs w:val="20"/>
              </w:rPr>
            </w:pPr>
          </w:p>
        </w:tc>
      </w:tr>
      <w:tr w:rsidR="00714258" w:rsidRPr="00052511" w14:paraId="30F2BB8A" w14:textId="77777777" w:rsidTr="00AC784D">
        <w:trPr>
          <w:trHeight w:val="511"/>
        </w:trPr>
        <w:tc>
          <w:tcPr>
            <w:tcW w:w="2694" w:type="dxa"/>
            <w:shd w:val="clear" w:color="auto" w:fill="auto"/>
          </w:tcPr>
          <w:p w14:paraId="4343F281"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4706" w:type="dxa"/>
            <w:shd w:val="clear" w:color="auto" w:fill="auto"/>
          </w:tcPr>
          <w:p w14:paraId="20BB0E84"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1134" w:type="dxa"/>
            <w:shd w:val="clear" w:color="auto" w:fill="auto"/>
          </w:tcPr>
          <w:p w14:paraId="432894A7" w14:textId="77777777" w:rsidR="00714258" w:rsidRPr="00052511" w:rsidRDefault="00714258" w:rsidP="00AC784D">
            <w:pPr>
              <w:pStyle w:val="BodyText"/>
              <w:spacing w:after="120" w:line="23" w:lineRule="atLeast"/>
              <w:rPr>
                <w:rFonts w:ascii="Poppins" w:hAnsi="Poppins" w:cs="Poppins"/>
                <w:color w:val="000000"/>
                <w:sz w:val="20"/>
                <w:szCs w:val="20"/>
              </w:rPr>
            </w:pPr>
          </w:p>
        </w:tc>
        <w:tc>
          <w:tcPr>
            <w:tcW w:w="1021" w:type="dxa"/>
            <w:shd w:val="clear" w:color="auto" w:fill="auto"/>
          </w:tcPr>
          <w:p w14:paraId="06DB9513" w14:textId="77777777" w:rsidR="00714258" w:rsidRPr="00052511" w:rsidRDefault="00714258" w:rsidP="00AC784D">
            <w:pPr>
              <w:pStyle w:val="BodyText"/>
              <w:spacing w:after="120" w:line="23" w:lineRule="atLeast"/>
              <w:rPr>
                <w:rFonts w:ascii="Poppins" w:hAnsi="Poppins" w:cs="Poppins"/>
                <w:color w:val="000000"/>
                <w:sz w:val="20"/>
                <w:szCs w:val="20"/>
              </w:rPr>
            </w:pPr>
          </w:p>
        </w:tc>
      </w:tr>
      <w:tr w:rsidR="00714258" w:rsidRPr="00052511" w14:paraId="2E53ECE8" w14:textId="77777777" w:rsidTr="00AC784D">
        <w:trPr>
          <w:trHeight w:val="412"/>
        </w:trPr>
        <w:tc>
          <w:tcPr>
            <w:tcW w:w="2694" w:type="dxa"/>
            <w:tcBorders>
              <w:bottom w:val="single" w:sz="4" w:space="0" w:color="auto"/>
            </w:tcBorders>
            <w:shd w:val="clear" w:color="auto" w:fill="D9D9D9"/>
          </w:tcPr>
          <w:p w14:paraId="6B117B77"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Total Expenditure</w:t>
            </w:r>
          </w:p>
        </w:tc>
        <w:tc>
          <w:tcPr>
            <w:tcW w:w="4706" w:type="dxa"/>
            <w:tcBorders>
              <w:bottom w:val="single" w:sz="4" w:space="0" w:color="auto"/>
            </w:tcBorders>
            <w:shd w:val="clear" w:color="auto" w:fill="D9D9D9"/>
          </w:tcPr>
          <w:p w14:paraId="18BA785F"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134" w:type="dxa"/>
            <w:tcBorders>
              <w:bottom w:val="single" w:sz="4" w:space="0" w:color="auto"/>
            </w:tcBorders>
            <w:shd w:val="clear" w:color="auto" w:fill="D9D9D9"/>
          </w:tcPr>
          <w:p w14:paraId="44A89CF8"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021" w:type="dxa"/>
            <w:tcBorders>
              <w:bottom w:val="single" w:sz="4" w:space="0" w:color="auto"/>
            </w:tcBorders>
            <w:shd w:val="clear" w:color="auto" w:fill="D9D9D9"/>
          </w:tcPr>
          <w:p w14:paraId="139AA260" w14:textId="77777777" w:rsidR="00714258" w:rsidRPr="00052511" w:rsidRDefault="00714258" w:rsidP="00AC784D">
            <w:pPr>
              <w:pStyle w:val="BodyText"/>
              <w:spacing w:after="120" w:line="23" w:lineRule="atLeast"/>
              <w:rPr>
                <w:rFonts w:ascii="Poppins" w:hAnsi="Poppins" w:cs="Poppins"/>
                <w:b/>
                <w:color w:val="000000"/>
                <w:sz w:val="20"/>
                <w:szCs w:val="20"/>
              </w:rPr>
            </w:pPr>
          </w:p>
        </w:tc>
      </w:tr>
      <w:tr w:rsidR="00714258" w:rsidRPr="00052511" w14:paraId="2FE90B5A" w14:textId="77777777" w:rsidTr="00AC784D">
        <w:trPr>
          <w:trHeight w:val="412"/>
        </w:trPr>
        <w:tc>
          <w:tcPr>
            <w:tcW w:w="2694" w:type="dxa"/>
            <w:tcBorders>
              <w:bottom w:val="single" w:sz="4" w:space="0" w:color="auto"/>
            </w:tcBorders>
            <w:shd w:val="clear" w:color="auto" w:fill="D9D9D9"/>
          </w:tcPr>
          <w:p w14:paraId="64B44450"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Grand Total Expenditure</w:t>
            </w:r>
          </w:p>
        </w:tc>
        <w:tc>
          <w:tcPr>
            <w:tcW w:w="4706" w:type="dxa"/>
            <w:tcBorders>
              <w:bottom w:val="single" w:sz="4" w:space="0" w:color="auto"/>
            </w:tcBorders>
            <w:shd w:val="clear" w:color="auto" w:fill="D9D9D9"/>
          </w:tcPr>
          <w:p w14:paraId="72ADAE91" w14:textId="77777777" w:rsidR="00714258" w:rsidRPr="00052511" w:rsidRDefault="00714258" w:rsidP="00AC784D">
            <w:pPr>
              <w:pStyle w:val="BodyText"/>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Cash + in-kind income</w:t>
            </w:r>
          </w:p>
        </w:tc>
        <w:tc>
          <w:tcPr>
            <w:tcW w:w="2155" w:type="dxa"/>
            <w:gridSpan w:val="2"/>
            <w:tcBorders>
              <w:bottom w:val="single" w:sz="4" w:space="0" w:color="auto"/>
            </w:tcBorders>
            <w:shd w:val="clear" w:color="auto" w:fill="D9D9D9"/>
          </w:tcPr>
          <w:p w14:paraId="0C0ED409" w14:textId="77777777" w:rsidR="00714258" w:rsidRPr="00052511" w:rsidRDefault="00714258" w:rsidP="00AC784D">
            <w:pPr>
              <w:pStyle w:val="BodyText"/>
              <w:spacing w:after="120" w:line="23" w:lineRule="atLeast"/>
              <w:rPr>
                <w:rFonts w:ascii="Poppins" w:hAnsi="Poppins" w:cs="Poppins"/>
                <w:b/>
                <w:color w:val="000000"/>
                <w:sz w:val="20"/>
                <w:szCs w:val="20"/>
              </w:rPr>
            </w:pPr>
          </w:p>
        </w:tc>
      </w:tr>
      <w:tr w:rsidR="00714258" w:rsidRPr="00052511" w14:paraId="647BE890" w14:textId="77777777" w:rsidTr="00AC784D">
        <w:trPr>
          <w:trHeight w:val="583"/>
        </w:trPr>
        <w:tc>
          <w:tcPr>
            <w:tcW w:w="2694" w:type="dxa"/>
            <w:tcBorders>
              <w:top w:val="single" w:sz="4" w:space="0" w:color="auto"/>
              <w:left w:val="nil"/>
              <w:bottom w:val="single" w:sz="4" w:space="0" w:color="auto"/>
              <w:right w:val="nil"/>
            </w:tcBorders>
            <w:shd w:val="clear" w:color="auto" w:fill="auto"/>
          </w:tcPr>
          <w:p w14:paraId="1A654A5F"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4706" w:type="dxa"/>
            <w:tcBorders>
              <w:top w:val="single" w:sz="4" w:space="0" w:color="auto"/>
              <w:left w:val="nil"/>
              <w:bottom w:val="single" w:sz="4" w:space="0" w:color="auto"/>
              <w:right w:val="nil"/>
            </w:tcBorders>
            <w:shd w:val="clear" w:color="auto" w:fill="auto"/>
          </w:tcPr>
          <w:p w14:paraId="3AE2EDB6"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134" w:type="dxa"/>
            <w:tcBorders>
              <w:top w:val="single" w:sz="4" w:space="0" w:color="auto"/>
              <w:left w:val="nil"/>
              <w:bottom w:val="single" w:sz="4" w:space="0" w:color="auto"/>
              <w:right w:val="nil"/>
            </w:tcBorders>
            <w:shd w:val="clear" w:color="auto" w:fill="auto"/>
          </w:tcPr>
          <w:p w14:paraId="2EC638BC"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021" w:type="dxa"/>
            <w:tcBorders>
              <w:top w:val="single" w:sz="4" w:space="0" w:color="auto"/>
              <w:left w:val="nil"/>
              <w:bottom w:val="single" w:sz="4" w:space="0" w:color="auto"/>
              <w:right w:val="nil"/>
            </w:tcBorders>
            <w:shd w:val="clear" w:color="auto" w:fill="auto"/>
          </w:tcPr>
          <w:p w14:paraId="057B4111" w14:textId="77777777" w:rsidR="00714258" w:rsidRPr="00052511" w:rsidRDefault="00714258" w:rsidP="00AC784D">
            <w:pPr>
              <w:pStyle w:val="BodyText"/>
              <w:spacing w:after="120" w:line="23" w:lineRule="atLeast"/>
              <w:rPr>
                <w:rFonts w:ascii="Poppins" w:hAnsi="Poppins" w:cs="Poppins"/>
                <w:b/>
                <w:color w:val="000000"/>
                <w:sz w:val="20"/>
                <w:szCs w:val="20"/>
              </w:rPr>
            </w:pPr>
          </w:p>
        </w:tc>
      </w:tr>
      <w:tr w:rsidR="00714258" w:rsidRPr="00052511" w14:paraId="33D0A9D9" w14:textId="77777777" w:rsidTr="00AC784D">
        <w:trPr>
          <w:trHeight w:val="422"/>
        </w:trPr>
        <w:tc>
          <w:tcPr>
            <w:tcW w:w="2694" w:type="dxa"/>
            <w:tcBorders>
              <w:top w:val="single" w:sz="4" w:space="0" w:color="auto"/>
            </w:tcBorders>
            <w:shd w:val="clear" w:color="auto" w:fill="D9D9D9"/>
          </w:tcPr>
          <w:p w14:paraId="0095CFC8"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Income</w:t>
            </w:r>
          </w:p>
        </w:tc>
        <w:tc>
          <w:tcPr>
            <w:tcW w:w="4706" w:type="dxa"/>
            <w:tcBorders>
              <w:top w:val="single" w:sz="4" w:space="0" w:color="auto"/>
            </w:tcBorders>
            <w:shd w:val="clear" w:color="auto" w:fill="D9D9D9"/>
          </w:tcPr>
          <w:p w14:paraId="0E50DB9D"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134" w:type="dxa"/>
            <w:tcBorders>
              <w:top w:val="single" w:sz="4" w:space="0" w:color="auto"/>
            </w:tcBorders>
            <w:shd w:val="clear" w:color="auto" w:fill="D9D9D9"/>
          </w:tcPr>
          <w:p w14:paraId="4F05D31A"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 cash</w:t>
            </w:r>
          </w:p>
        </w:tc>
        <w:tc>
          <w:tcPr>
            <w:tcW w:w="1021" w:type="dxa"/>
            <w:tcBorders>
              <w:top w:val="single" w:sz="4" w:space="0" w:color="auto"/>
              <w:bottom w:val="single" w:sz="4" w:space="0" w:color="auto"/>
            </w:tcBorders>
            <w:shd w:val="clear" w:color="auto" w:fill="D9D9D9"/>
          </w:tcPr>
          <w:p w14:paraId="2D807336"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 in-kind</w:t>
            </w:r>
          </w:p>
        </w:tc>
      </w:tr>
      <w:tr w:rsidR="00714258" w:rsidRPr="00052511" w14:paraId="0BADAE92" w14:textId="77777777" w:rsidTr="00AC784D">
        <w:trPr>
          <w:trHeight w:val="422"/>
        </w:trPr>
        <w:tc>
          <w:tcPr>
            <w:tcW w:w="2694" w:type="dxa"/>
            <w:tcBorders>
              <w:top w:val="single" w:sz="4" w:space="0" w:color="auto"/>
            </w:tcBorders>
            <w:shd w:val="clear" w:color="auto" w:fill="auto"/>
          </w:tcPr>
          <w:p w14:paraId="6710AB64" w14:textId="645BC956" w:rsidR="00714258" w:rsidRPr="00052511" w:rsidRDefault="00BE0404" w:rsidP="00AC784D">
            <w:pPr>
              <w:pStyle w:val="BodyText"/>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Request from this R&amp;D fund</w:t>
            </w:r>
          </w:p>
        </w:tc>
        <w:tc>
          <w:tcPr>
            <w:tcW w:w="4706" w:type="dxa"/>
            <w:tcBorders>
              <w:top w:val="single" w:sz="4" w:space="0" w:color="auto"/>
            </w:tcBorders>
            <w:shd w:val="clear" w:color="auto" w:fill="auto"/>
          </w:tcPr>
          <w:p w14:paraId="058C1910"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134" w:type="dxa"/>
            <w:tcBorders>
              <w:top w:val="single" w:sz="4" w:space="0" w:color="auto"/>
            </w:tcBorders>
            <w:shd w:val="clear" w:color="auto" w:fill="auto"/>
          </w:tcPr>
          <w:p w14:paraId="6AAA2658"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021" w:type="dxa"/>
            <w:tcBorders>
              <w:top w:val="single" w:sz="4" w:space="0" w:color="auto"/>
              <w:bottom w:val="single" w:sz="4" w:space="0" w:color="auto"/>
            </w:tcBorders>
            <w:shd w:val="clear" w:color="auto" w:fill="auto"/>
          </w:tcPr>
          <w:p w14:paraId="1C8DEC44" w14:textId="77777777" w:rsidR="00714258" w:rsidRPr="00052511" w:rsidRDefault="00714258" w:rsidP="00AC784D">
            <w:pPr>
              <w:pStyle w:val="BodyText"/>
              <w:spacing w:after="120" w:line="23" w:lineRule="atLeast"/>
              <w:rPr>
                <w:rFonts w:ascii="Poppins" w:hAnsi="Poppins" w:cs="Poppins"/>
                <w:b/>
                <w:color w:val="000000"/>
                <w:sz w:val="20"/>
                <w:szCs w:val="20"/>
              </w:rPr>
            </w:pPr>
          </w:p>
        </w:tc>
      </w:tr>
      <w:tr w:rsidR="00714258" w:rsidRPr="00052511" w14:paraId="08B135A2" w14:textId="77777777" w:rsidTr="00AC784D">
        <w:trPr>
          <w:trHeight w:val="422"/>
        </w:trPr>
        <w:tc>
          <w:tcPr>
            <w:tcW w:w="2694" w:type="dxa"/>
            <w:tcBorders>
              <w:top w:val="single" w:sz="4" w:space="0" w:color="auto"/>
            </w:tcBorders>
            <w:shd w:val="clear" w:color="auto" w:fill="auto"/>
          </w:tcPr>
          <w:p w14:paraId="210EBD8E"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4706" w:type="dxa"/>
            <w:tcBorders>
              <w:top w:val="single" w:sz="4" w:space="0" w:color="auto"/>
            </w:tcBorders>
            <w:shd w:val="clear" w:color="auto" w:fill="auto"/>
          </w:tcPr>
          <w:p w14:paraId="4D8AB1FF"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134" w:type="dxa"/>
            <w:tcBorders>
              <w:top w:val="single" w:sz="4" w:space="0" w:color="auto"/>
            </w:tcBorders>
            <w:shd w:val="clear" w:color="auto" w:fill="auto"/>
          </w:tcPr>
          <w:p w14:paraId="5CDB736E"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021" w:type="dxa"/>
            <w:tcBorders>
              <w:top w:val="single" w:sz="4" w:space="0" w:color="auto"/>
              <w:bottom w:val="single" w:sz="4" w:space="0" w:color="auto"/>
            </w:tcBorders>
            <w:shd w:val="clear" w:color="auto" w:fill="auto"/>
          </w:tcPr>
          <w:p w14:paraId="69E81D19" w14:textId="77777777" w:rsidR="00714258" w:rsidRPr="00052511" w:rsidRDefault="00714258" w:rsidP="00AC784D">
            <w:pPr>
              <w:pStyle w:val="BodyText"/>
              <w:spacing w:after="120" w:line="23" w:lineRule="atLeast"/>
              <w:rPr>
                <w:rFonts w:ascii="Poppins" w:hAnsi="Poppins" w:cs="Poppins"/>
                <w:b/>
                <w:color w:val="000000"/>
                <w:sz w:val="20"/>
                <w:szCs w:val="20"/>
              </w:rPr>
            </w:pPr>
          </w:p>
        </w:tc>
      </w:tr>
      <w:tr w:rsidR="00714258" w:rsidRPr="00052511" w14:paraId="59B868E2" w14:textId="77777777" w:rsidTr="00AC784D">
        <w:trPr>
          <w:trHeight w:val="422"/>
        </w:trPr>
        <w:tc>
          <w:tcPr>
            <w:tcW w:w="2694" w:type="dxa"/>
            <w:tcBorders>
              <w:top w:val="single" w:sz="4" w:space="0" w:color="auto"/>
            </w:tcBorders>
            <w:shd w:val="clear" w:color="auto" w:fill="auto"/>
          </w:tcPr>
          <w:p w14:paraId="11632A66"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4706" w:type="dxa"/>
            <w:tcBorders>
              <w:top w:val="single" w:sz="4" w:space="0" w:color="auto"/>
            </w:tcBorders>
            <w:shd w:val="clear" w:color="auto" w:fill="auto"/>
          </w:tcPr>
          <w:p w14:paraId="245E346B"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134" w:type="dxa"/>
            <w:tcBorders>
              <w:top w:val="single" w:sz="4" w:space="0" w:color="auto"/>
            </w:tcBorders>
            <w:shd w:val="clear" w:color="auto" w:fill="auto"/>
          </w:tcPr>
          <w:p w14:paraId="4D0DAA89"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021" w:type="dxa"/>
            <w:tcBorders>
              <w:top w:val="single" w:sz="4" w:space="0" w:color="auto"/>
              <w:bottom w:val="single" w:sz="4" w:space="0" w:color="auto"/>
            </w:tcBorders>
            <w:shd w:val="clear" w:color="auto" w:fill="auto"/>
          </w:tcPr>
          <w:p w14:paraId="2054366B" w14:textId="77777777" w:rsidR="00714258" w:rsidRPr="00052511" w:rsidRDefault="00714258" w:rsidP="00AC784D">
            <w:pPr>
              <w:pStyle w:val="BodyText"/>
              <w:spacing w:after="120" w:line="23" w:lineRule="atLeast"/>
              <w:rPr>
                <w:rFonts w:ascii="Poppins" w:hAnsi="Poppins" w:cs="Poppins"/>
                <w:b/>
                <w:color w:val="000000"/>
                <w:sz w:val="20"/>
                <w:szCs w:val="20"/>
              </w:rPr>
            </w:pPr>
          </w:p>
        </w:tc>
      </w:tr>
      <w:tr w:rsidR="00714258" w:rsidRPr="00052511" w14:paraId="2E5DA940" w14:textId="77777777" w:rsidTr="00AC784D">
        <w:trPr>
          <w:trHeight w:val="422"/>
        </w:trPr>
        <w:tc>
          <w:tcPr>
            <w:tcW w:w="2694" w:type="dxa"/>
            <w:tcBorders>
              <w:top w:val="single" w:sz="4" w:space="0" w:color="auto"/>
            </w:tcBorders>
            <w:shd w:val="clear" w:color="auto" w:fill="auto"/>
          </w:tcPr>
          <w:p w14:paraId="129C80EB"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4706" w:type="dxa"/>
            <w:tcBorders>
              <w:top w:val="single" w:sz="4" w:space="0" w:color="auto"/>
            </w:tcBorders>
            <w:shd w:val="clear" w:color="auto" w:fill="auto"/>
          </w:tcPr>
          <w:p w14:paraId="190A708B"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134" w:type="dxa"/>
            <w:tcBorders>
              <w:top w:val="single" w:sz="4" w:space="0" w:color="auto"/>
            </w:tcBorders>
            <w:shd w:val="clear" w:color="auto" w:fill="auto"/>
          </w:tcPr>
          <w:p w14:paraId="408C4EAD"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021" w:type="dxa"/>
            <w:tcBorders>
              <w:top w:val="single" w:sz="4" w:space="0" w:color="auto"/>
              <w:bottom w:val="single" w:sz="4" w:space="0" w:color="auto"/>
            </w:tcBorders>
            <w:shd w:val="clear" w:color="auto" w:fill="auto"/>
          </w:tcPr>
          <w:p w14:paraId="61B315F1" w14:textId="77777777" w:rsidR="00714258" w:rsidRPr="00052511" w:rsidRDefault="00714258" w:rsidP="00AC784D">
            <w:pPr>
              <w:pStyle w:val="BodyText"/>
              <w:spacing w:after="120" w:line="23" w:lineRule="atLeast"/>
              <w:rPr>
                <w:rFonts w:ascii="Poppins" w:hAnsi="Poppins" w:cs="Poppins"/>
                <w:b/>
                <w:color w:val="000000"/>
                <w:sz w:val="20"/>
                <w:szCs w:val="20"/>
              </w:rPr>
            </w:pPr>
          </w:p>
        </w:tc>
      </w:tr>
      <w:tr w:rsidR="00714258" w:rsidRPr="00052511" w14:paraId="47F90CC4" w14:textId="77777777" w:rsidTr="00AC784D">
        <w:trPr>
          <w:trHeight w:val="511"/>
        </w:trPr>
        <w:tc>
          <w:tcPr>
            <w:tcW w:w="2694" w:type="dxa"/>
            <w:shd w:val="clear" w:color="auto" w:fill="D9D9D9"/>
          </w:tcPr>
          <w:p w14:paraId="5A32C8E6"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Total Income</w:t>
            </w:r>
          </w:p>
          <w:p w14:paraId="695218C9"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4706" w:type="dxa"/>
            <w:shd w:val="clear" w:color="auto" w:fill="D9D9D9"/>
          </w:tcPr>
          <w:p w14:paraId="0D8DD32E"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134" w:type="dxa"/>
            <w:shd w:val="clear" w:color="auto" w:fill="D9D9D9"/>
          </w:tcPr>
          <w:p w14:paraId="14EB3E5E" w14:textId="77777777" w:rsidR="00714258" w:rsidRPr="00052511" w:rsidRDefault="00714258" w:rsidP="00AC784D">
            <w:pPr>
              <w:pStyle w:val="BodyText"/>
              <w:spacing w:after="120" w:line="23" w:lineRule="atLeast"/>
              <w:rPr>
                <w:rFonts w:ascii="Poppins" w:hAnsi="Poppins" w:cs="Poppins"/>
                <w:b/>
                <w:color w:val="000000"/>
                <w:sz w:val="20"/>
                <w:szCs w:val="20"/>
              </w:rPr>
            </w:pPr>
          </w:p>
        </w:tc>
        <w:tc>
          <w:tcPr>
            <w:tcW w:w="1021" w:type="dxa"/>
            <w:shd w:val="clear" w:color="auto" w:fill="D9D9D9"/>
          </w:tcPr>
          <w:p w14:paraId="1FC44789" w14:textId="77777777" w:rsidR="00714258" w:rsidRPr="00052511" w:rsidRDefault="00714258" w:rsidP="00AC784D">
            <w:pPr>
              <w:pStyle w:val="BodyText"/>
              <w:spacing w:after="120" w:line="23" w:lineRule="atLeast"/>
              <w:rPr>
                <w:rFonts w:ascii="Poppins" w:hAnsi="Poppins" w:cs="Poppins"/>
                <w:b/>
                <w:color w:val="000000"/>
                <w:sz w:val="20"/>
                <w:szCs w:val="20"/>
              </w:rPr>
            </w:pPr>
          </w:p>
        </w:tc>
      </w:tr>
      <w:tr w:rsidR="00714258" w:rsidRPr="00052511" w14:paraId="380FBE31" w14:textId="77777777" w:rsidTr="00AC784D">
        <w:trPr>
          <w:trHeight w:val="511"/>
        </w:trPr>
        <w:tc>
          <w:tcPr>
            <w:tcW w:w="2694" w:type="dxa"/>
            <w:tcBorders>
              <w:bottom w:val="single" w:sz="4" w:space="0" w:color="auto"/>
            </w:tcBorders>
            <w:shd w:val="clear" w:color="auto" w:fill="D9D9D9"/>
          </w:tcPr>
          <w:p w14:paraId="386B854F" w14:textId="77777777" w:rsidR="00714258" w:rsidRPr="00052511" w:rsidRDefault="00714258" w:rsidP="00AC784D">
            <w:pPr>
              <w:pStyle w:val="BodyText"/>
              <w:spacing w:after="120" w:line="23" w:lineRule="atLeast"/>
              <w:rPr>
                <w:rFonts w:ascii="Poppins" w:hAnsi="Poppins" w:cs="Poppins"/>
                <w:b/>
                <w:color w:val="000000"/>
                <w:sz w:val="20"/>
                <w:szCs w:val="20"/>
              </w:rPr>
            </w:pPr>
            <w:r w:rsidRPr="00052511">
              <w:rPr>
                <w:rFonts w:ascii="Poppins" w:hAnsi="Poppins" w:cs="Poppins"/>
                <w:b/>
                <w:color w:val="000000"/>
                <w:sz w:val="20"/>
                <w:szCs w:val="20"/>
              </w:rPr>
              <w:t>Grand Total Income</w:t>
            </w:r>
          </w:p>
        </w:tc>
        <w:tc>
          <w:tcPr>
            <w:tcW w:w="4706" w:type="dxa"/>
            <w:tcBorders>
              <w:bottom w:val="single" w:sz="4" w:space="0" w:color="auto"/>
            </w:tcBorders>
            <w:shd w:val="clear" w:color="auto" w:fill="D9D9D9"/>
          </w:tcPr>
          <w:p w14:paraId="0FE5F3D4" w14:textId="77777777" w:rsidR="00714258" w:rsidRPr="00052511" w:rsidRDefault="00714258" w:rsidP="00AC784D">
            <w:pPr>
              <w:pStyle w:val="BodyText"/>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Cash + in-kind income</w:t>
            </w:r>
          </w:p>
          <w:p w14:paraId="03C7D47A" w14:textId="77777777" w:rsidR="00714258" w:rsidRPr="00052511" w:rsidRDefault="00714258" w:rsidP="00AC784D">
            <w:pPr>
              <w:pStyle w:val="BodyText"/>
              <w:spacing w:after="120" w:line="23" w:lineRule="atLeast"/>
              <w:rPr>
                <w:rFonts w:ascii="Poppins" w:hAnsi="Poppins" w:cs="Poppins"/>
                <w:bCs/>
                <w:color w:val="000000"/>
                <w:sz w:val="20"/>
                <w:szCs w:val="20"/>
              </w:rPr>
            </w:pPr>
            <w:r w:rsidRPr="00052511">
              <w:rPr>
                <w:rFonts w:ascii="Poppins" w:hAnsi="Poppins" w:cs="Poppins"/>
                <w:bCs/>
                <w:color w:val="000000"/>
                <w:sz w:val="20"/>
                <w:szCs w:val="20"/>
              </w:rPr>
              <w:t>This figure should equal the Grand Total Expenditure</w:t>
            </w:r>
          </w:p>
        </w:tc>
        <w:tc>
          <w:tcPr>
            <w:tcW w:w="2155" w:type="dxa"/>
            <w:gridSpan w:val="2"/>
            <w:tcBorders>
              <w:bottom w:val="single" w:sz="4" w:space="0" w:color="auto"/>
            </w:tcBorders>
            <w:shd w:val="clear" w:color="auto" w:fill="D9D9D9"/>
          </w:tcPr>
          <w:p w14:paraId="242EF23C" w14:textId="77777777" w:rsidR="00714258" w:rsidRPr="00052511" w:rsidRDefault="00714258" w:rsidP="00AC784D">
            <w:pPr>
              <w:pStyle w:val="BodyText"/>
              <w:spacing w:after="120" w:line="23" w:lineRule="atLeast"/>
              <w:rPr>
                <w:rFonts w:ascii="Poppins" w:hAnsi="Poppins" w:cs="Poppins"/>
                <w:b/>
                <w:color w:val="000000"/>
                <w:sz w:val="20"/>
                <w:szCs w:val="20"/>
              </w:rPr>
            </w:pPr>
          </w:p>
        </w:tc>
      </w:tr>
    </w:tbl>
    <w:p w14:paraId="4F0021D6" w14:textId="77777777" w:rsidR="00714258" w:rsidRPr="00052511" w:rsidRDefault="00714258" w:rsidP="00714258">
      <w:pPr>
        <w:spacing w:after="120" w:line="23" w:lineRule="atLeast"/>
        <w:rPr>
          <w:rFonts w:ascii="Poppins" w:hAnsi="Poppins" w:cs="Poppins"/>
          <w:i/>
          <w:sz w:val="20"/>
          <w:szCs w:val="20"/>
        </w:rPr>
      </w:pPr>
    </w:p>
    <w:p w14:paraId="0A44E78B" w14:textId="77777777" w:rsidR="00E87BFF" w:rsidRPr="00052511" w:rsidRDefault="00E87BFF">
      <w:pPr>
        <w:rPr>
          <w:rFonts w:ascii="Poppins" w:hAnsi="Poppins" w:cs="Poppins"/>
          <w:color w:val="000000"/>
          <w:sz w:val="20"/>
          <w:szCs w:val="20"/>
        </w:rPr>
      </w:pPr>
    </w:p>
    <w:p w14:paraId="10736B08" w14:textId="1C1CADBF" w:rsidR="003763B8" w:rsidRPr="00052511" w:rsidRDefault="003763B8" w:rsidP="00BB02BF">
      <w:pPr>
        <w:pStyle w:val="Heading8"/>
        <w:shd w:val="clear" w:color="auto" w:fill="D9D9D9"/>
        <w:spacing w:after="120" w:line="23" w:lineRule="atLeast"/>
        <w:ind w:left="0" w:firstLine="0"/>
        <w:rPr>
          <w:rFonts w:ascii="Poppins" w:hAnsi="Poppins" w:cs="Poppins"/>
          <w:b w:val="0"/>
          <w:sz w:val="20"/>
          <w:szCs w:val="20"/>
        </w:rPr>
      </w:pPr>
      <w:r w:rsidRPr="00052511">
        <w:rPr>
          <w:rFonts w:ascii="Poppins" w:hAnsi="Poppins" w:cs="Poppins"/>
          <w:sz w:val="20"/>
          <w:szCs w:val="20"/>
        </w:rPr>
        <w:t>Declaration</w:t>
      </w:r>
      <w:r w:rsidR="0016258A" w:rsidRPr="00052511">
        <w:rPr>
          <w:rFonts w:ascii="Poppins" w:hAnsi="Poppins" w:cs="Poppins"/>
          <w:sz w:val="20"/>
          <w:szCs w:val="20"/>
        </w:rPr>
        <w:t xml:space="preserve"> (if you are submitting a video</w:t>
      </w:r>
      <w:r w:rsidR="006E04B7" w:rsidRPr="00052511">
        <w:rPr>
          <w:rFonts w:ascii="Poppins" w:hAnsi="Poppins" w:cs="Poppins"/>
          <w:sz w:val="20"/>
          <w:szCs w:val="20"/>
        </w:rPr>
        <w:t>,</w:t>
      </w:r>
      <w:r w:rsidR="0016258A" w:rsidRPr="00052511">
        <w:rPr>
          <w:rFonts w:ascii="Poppins" w:hAnsi="Poppins" w:cs="Poppins"/>
          <w:sz w:val="20"/>
          <w:szCs w:val="20"/>
        </w:rPr>
        <w:t xml:space="preserve"> please include a verbal declaration of each of the below points)</w:t>
      </w:r>
    </w:p>
    <w:bookmarkStart w:id="3" w:name="_Hlk62051402"/>
    <w:p w14:paraId="36DDD9D7" w14:textId="41D8EB5F" w:rsidR="003763B8" w:rsidRPr="00052511" w:rsidRDefault="004D67C7" w:rsidP="00BB02BF">
      <w:pPr>
        <w:spacing w:after="120" w:line="23" w:lineRule="atLeast"/>
        <w:ind w:left="720" w:hanging="720"/>
        <w:rPr>
          <w:rFonts w:ascii="Poppins" w:hAnsi="Poppins" w:cs="Poppins"/>
          <w:color w:val="000000"/>
          <w:sz w:val="20"/>
          <w:szCs w:val="20"/>
        </w:rPr>
      </w:pPr>
      <w:sdt>
        <w:sdtPr>
          <w:rPr>
            <w:rFonts w:ascii="Poppins" w:hAnsi="Poppins" w:cs="Poppins"/>
            <w:color w:val="000000"/>
            <w:sz w:val="20"/>
            <w:szCs w:val="20"/>
          </w:rPr>
          <w:id w:val="-1107726055"/>
          <w14:checkbox>
            <w14:checked w14:val="0"/>
            <w14:checkedState w14:val="2612" w14:font="MS Gothic"/>
            <w14:uncheckedState w14:val="2610" w14:font="MS Gothic"/>
          </w14:checkbox>
        </w:sdtPr>
        <w:sdtEndPr/>
        <w:sdtContent>
          <w:r w:rsidR="00036D4A" w:rsidRPr="00052511">
            <w:rPr>
              <w:rFonts w:ascii="Segoe UI Symbol" w:eastAsia="MS Gothic" w:hAnsi="Segoe UI Symbol" w:cs="Segoe UI Symbol"/>
              <w:color w:val="000000"/>
              <w:sz w:val="20"/>
              <w:szCs w:val="20"/>
            </w:rPr>
            <w:t>☐</w:t>
          </w:r>
        </w:sdtContent>
      </w:sdt>
      <w:r w:rsidR="003763B8" w:rsidRPr="00052511">
        <w:rPr>
          <w:rFonts w:ascii="Poppins" w:hAnsi="Poppins" w:cs="Poppins"/>
          <w:color w:val="000000"/>
          <w:sz w:val="20"/>
          <w:szCs w:val="20"/>
        </w:rPr>
        <w:t xml:space="preserve"> </w:t>
      </w:r>
      <w:r w:rsidR="003763B8" w:rsidRPr="00052511">
        <w:rPr>
          <w:rFonts w:ascii="Poppins" w:hAnsi="Poppins" w:cs="Poppins"/>
          <w:color w:val="000000"/>
          <w:sz w:val="20"/>
          <w:szCs w:val="20"/>
        </w:rPr>
        <w:tab/>
        <w:t>I accept that the information provided in this application is, to the best of my knowledge, true and accurate.</w:t>
      </w:r>
    </w:p>
    <w:p w14:paraId="77FACEF7" w14:textId="77777777" w:rsidR="003763B8" w:rsidRPr="00052511" w:rsidRDefault="004D67C7" w:rsidP="00BB02BF">
      <w:pPr>
        <w:spacing w:after="120" w:line="23" w:lineRule="atLeast"/>
        <w:ind w:left="720" w:hanging="720"/>
        <w:rPr>
          <w:rFonts w:ascii="Poppins" w:hAnsi="Poppins" w:cs="Poppins"/>
          <w:color w:val="000000"/>
          <w:sz w:val="20"/>
          <w:szCs w:val="20"/>
        </w:rPr>
      </w:pPr>
      <w:sdt>
        <w:sdtPr>
          <w:rPr>
            <w:rFonts w:ascii="Poppins" w:hAnsi="Poppins" w:cs="Poppins"/>
            <w:color w:val="000000"/>
            <w:sz w:val="20"/>
            <w:szCs w:val="20"/>
          </w:rPr>
          <w:id w:val="-120539634"/>
          <w14:checkbox>
            <w14:checked w14:val="0"/>
            <w14:checkedState w14:val="2612" w14:font="MS Gothic"/>
            <w14:uncheckedState w14:val="2610" w14:font="MS Gothic"/>
          </w14:checkbox>
        </w:sdtPr>
        <w:sdtEndPr/>
        <w:sdtContent>
          <w:r w:rsidR="003763B8" w:rsidRPr="00052511">
            <w:rPr>
              <w:rFonts w:ascii="Segoe UI Symbol" w:eastAsia="MS Gothic" w:hAnsi="Segoe UI Symbol" w:cs="Segoe UI Symbol"/>
              <w:color w:val="000000"/>
              <w:sz w:val="20"/>
              <w:szCs w:val="20"/>
            </w:rPr>
            <w:t>☐</w:t>
          </w:r>
        </w:sdtContent>
      </w:sdt>
      <w:r w:rsidR="003763B8" w:rsidRPr="00052511">
        <w:rPr>
          <w:rFonts w:ascii="Poppins" w:hAnsi="Poppins" w:cs="Poppins"/>
          <w:color w:val="000000"/>
          <w:sz w:val="20"/>
          <w:szCs w:val="20"/>
        </w:rPr>
        <w:t xml:space="preserve"> </w:t>
      </w:r>
      <w:r w:rsidR="003763B8" w:rsidRPr="00052511">
        <w:rPr>
          <w:rFonts w:ascii="Poppins" w:hAnsi="Poppins" w:cs="Poppins"/>
          <w:color w:val="000000"/>
          <w:sz w:val="20"/>
          <w:szCs w:val="20"/>
        </w:rPr>
        <w:tab/>
        <w:t xml:space="preserve">If the application is submitted from an organisation, I confirm that the organisation named in this application has given me the authority to sign this application on their behalf. </w:t>
      </w:r>
    </w:p>
    <w:bookmarkEnd w:id="3"/>
    <w:p w14:paraId="6BE2CCF8" w14:textId="77777777" w:rsidR="003763B8" w:rsidRPr="00052511" w:rsidRDefault="004D67C7" w:rsidP="00BB02BF">
      <w:pPr>
        <w:spacing w:after="120" w:line="23" w:lineRule="atLeast"/>
        <w:ind w:left="720" w:hanging="720"/>
        <w:rPr>
          <w:rFonts w:ascii="Poppins" w:hAnsi="Poppins" w:cs="Poppins"/>
          <w:color w:val="000000"/>
          <w:sz w:val="20"/>
          <w:szCs w:val="20"/>
        </w:rPr>
      </w:pPr>
      <w:sdt>
        <w:sdtPr>
          <w:rPr>
            <w:rFonts w:ascii="Poppins" w:hAnsi="Poppins" w:cs="Poppins"/>
            <w:color w:val="000000"/>
            <w:sz w:val="20"/>
            <w:szCs w:val="20"/>
          </w:rPr>
          <w:id w:val="906808277"/>
          <w14:checkbox>
            <w14:checked w14:val="0"/>
            <w14:checkedState w14:val="2612" w14:font="MS Gothic"/>
            <w14:uncheckedState w14:val="2610" w14:font="MS Gothic"/>
          </w14:checkbox>
        </w:sdtPr>
        <w:sdtEndPr/>
        <w:sdtContent>
          <w:r w:rsidR="003763B8" w:rsidRPr="00052511">
            <w:rPr>
              <w:rFonts w:ascii="Segoe UI Symbol" w:eastAsia="MS Gothic" w:hAnsi="Segoe UI Symbol" w:cs="Segoe UI Symbol"/>
              <w:color w:val="000000"/>
              <w:sz w:val="20"/>
              <w:szCs w:val="20"/>
            </w:rPr>
            <w:t>☐</w:t>
          </w:r>
        </w:sdtContent>
      </w:sdt>
      <w:r w:rsidR="003763B8" w:rsidRPr="00052511">
        <w:rPr>
          <w:rFonts w:ascii="Poppins" w:hAnsi="Poppins" w:cs="Poppins"/>
          <w:color w:val="000000"/>
          <w:sz w:val="20"/>
          <w:szCs w:val="20"/>
        </w:rPr>
        <w:t xml:space="preserve"> </w:t>
      </w:r>
      <w:r w:rsidR="003763B8" w:rsidRPr="00052511">
        <w:rPr>
          <w:rFonts w:ascii="Poppins" w:hAnsi="Poppins" w:cs="Poppins"/>
          <w:color w:val="000000"/>
          <w:sz w:val="20"/>
          <w:szCs w:val="20"/>
        </w:rPr>
        <w:tab/>
        <w:t>I confirm that the activity in the application falls within the powers of the organisation’s constitution or memorandum and articles of association (the legal document setting out the rules governing the organisation).</w:t>
      </w:r>
    </w:p>
    <w:p w14:paraId="76DE2E04" w14:textId="77777777" w:rsidR="003763B8" w:rsidRPr="00052511" w:rsidRDefault="004D67C7" w:rsidP="00BB02BF">
      <w:pPr>
        <w:spacing w:after="120" w:line="23" w:lineRule="atLeast"/>
        <w:ind w:left="720" w:hanging="720"/>
        <w:rPr>
          <w:rFonts w:ascii="Poppins" w:hAnsi="Poppins" w:cs="Poppins"/>
          <w:color w:val="000000"/>
          <w:sz w:val="20"/>
          <w:szCs w:val="20"/>
        </w:rPr>
      </w:pPr>
      <w:sdt>
        <w:sdtPr>
          <w:rPr>
            <w:rFonts w:ascii="Poppins" w:hAnsi="Poppins" w:cs="Poppins"/>
            <w:color w:val="000000"/>
            <w:sz w:val="20"/>
            <w:szCs w:val="20"/>
          </w:rPr>
          <w:id w:val="477896504"/>
          <w14:checkbox>
            <w14:checked w14:val="0"/>
            <w14:checkedState w14:val="2612" w14:font="MS Gothic"/>
            <w14:uncheckedState w14:val="2610" w14:font="MS Gothic"/>
          </w14:checkbox>
        </w:sdtPr>
        <w:sdtEndPr/>
        <w:sdtContent>
          <w:r w:rsidR="003763B8" w:rsidRPr="00052511">
            <w:rPr>
              <w:rFonts w:ascii="Segoe UI Symbol" w:eastAsia="MS Gothic" w:hAnsi="Segoe UI Symbol" w:cs="Segoe UI Symbol"/>
              <w:color w:val="000000"/>
              <w:sz w:val="20"/>
              <w:szCs w:val="20"/>
            </w:rPr>
            <w:t>☐</w:t>
          </w:r>
        </w:sdtContent>
      </w:sdt>
      <w:r w:rsidR="003763B8" w:rsidRPr="00052511">
        <w:rPr>
          <w:rFonts w:ascii="Poppins" w:hAnsi="Poppins" w:cs="Poppins"/>
          <w:color w:val="000000"/>
          <w:sz w:val="20"/>
          <w:szCs w:val="20"/>
        </w:rPr>
        <w:t xml:space="preserve"> </w:t>
      </w:r>
      <w:r w:rsidR="003763B8" w:rsidRPr="00052511">
        <w:rPr>
          <w:rFonts w:ascii="Poppins" w:hAnsi="Poppins" w:cs="Poppins"/>
          <w:color w:val="000000"/>
          <w:sz w:val="20"/>
          <w:szCs w:val="20"/>
        </w:rPr>
        <w:tab/>
        <w:t>I confirm that I or the organisation named in this application will have public liability in place for the duration of the proposed activity.</w:t>
      </w:r>
    </w:p>
    <w:p w14:paraId="44984D42" w14:textId="77777777" w:rsidR="003763B8" w:rsidRPr="00052511" w:rsidRDefault="004D67C7" w:rsidP="00BB02BF">
      <w:pPr>
        <w:spacing w:after="120" w:line="23" w:lineRule="atLeast"/>
        <w:ind w:left="720" w:hanging="720"/>
        <w:rPr>
          <w:rFonts w:ascii="Poppins" w:hAnsi="Poppins" w:cs="Poppins"/>
          <w:color w:val="000000"/>
          <w:sz w:val="20"/>
          <w:szCs w:val="20"/>
        </w:rPr>
      </w:pPr>
      <w:sdt>
        <w:sdtPr>
          <w:rPr>
            <w:rFonts w:ascii="Poppins" w:hAnsi="Poppins" w:cs="Poppins"/>
            <w:color w:val="000000"/>
            <w:sz w:val="20"/>
            <w:szCs w:val="20"/>
          </w:rPr>
          <w:id w:val="-1700084997"/>
          <w14:checkbox>
            <w14:checked w14:val="0"/>
            <w14:checkedState w14:val="2612" w14:font="MS Gothic"/>
            <w14:uncheckedState w14:val="2610" w14:font="MS Gothic"/>
          </w14:checkbox>
        </w:sdtPr>
        <w:sdtEndPr/>
        <w:sdtContent>
          <w:r w:rsidR="003763B8" w:rsidRPr="00052511">
            <w:rPr>
              <w:rFonts w:ascii="Segoe UI Symbol" w:eastAsia="MS Gothic" w:hAnsi="Segoe UI Symbol" w:cs="Segoe UI Symbol"/>
              <w:color w:val="000000"/>
              <w:sz w:val="20"/>
              <w:szCs w:val="20"/>
            </w:rPr>
            <w:t>☐</w:t>
          </w:r>
        </w:sdtContent>
      </w:sdt>
      <w:r w:rsidR="003763B8" w:rsidRPr="00052511">
        <w:rPr>
          <w:rFonts w:ascii="Poppins" w:hAnsi="Poppins" w:cs="Poppins"/>
          <w:color w:val="000000"/>
          <w:sz w:val="20"/>
          <w:szCs w:val="20"/>
        </w:rPr>
        <w:t xml:space="preserve"> </w:t>
      </w:r>
      <w:r w:rsidR="003763B8" w:rsidRPr="00052511">
        <w:rPr>
          <w:rFonts w:ascii="Poppins" w:hAnsi="Poppins" w:cs="Poppins"/>
          <w:color w:val="000000"/>
          <w:sz w:val="20"/>
          <w:szCs w:val="20"/>
        </w:rPr>
        <w:tab/>
        <w:t xml:space="preserve">I understand that Wandsworth Arts </w:t>
      </w:r>
      <w:r w:rsidR="00B365AC" w:rsidRPr="00052511">
        <w:rPr>
          <w:rFonts w:ascii="Poppins" w:hAnsi="Poppins" w:cs="Poppins"/>
          <w:color w:val="000000"/>
          <w:sz w:val="20"/>
          <w:szCs w:val="20"/>
        </w:rPr>
        <w:t xml:space="preserve">and Culture </w:t>
      </w:r>
      <w:r w:rsidR="003763B8" w:rsidRPr="00052511">
        <w:rPr>
          <w:rFonts w:ascii="Poppins" w:hAnsi="Poppins" w:cs="Poppins"/>
          <w:color w:val="000000"/>
          <w:sz w:val="20"/>
          <w:szCs w:val="20"/>
        </w:rPr>
        <w:t>Service may share my personal information (name, address, telephone number and email address) with other grant giving bodies to which I am applying for funds, but that my personal information will not be shared with any other third parties.</w:t>
      </w:r>
    </w:p>
    <w:bookmarkStart w:id="4" w:name="_Hlk62052752"/>
    <w:p w14:paraId="21D8B5EB" w14:textId="77777777" w:rsidR="003763B8" w:rsidRPr="00052511" w:rsidRDefault="004D67C7" w:rsidP="00BB02BF">
      <w:pPr>
        <w:pStyle w:val="BodyText"/>
        <w:spacing w:after="120" w:line="23" w:lineRule="atLeast"/>
        <w:ind w:left="720" w:hanging="720"/>
        <w:rPr>
          <w:rFonts w:ascii="Poppins" w:hAnsi="Poppins" w:cs="Poppins"/>
          <w:color w:val="000000"/>
          <w:sz w:val="20"/>
          <w:szCs w:val="20"/>
        </w:rPr>
      </w:pPr>
      <w:sdt>
        <w:sdtPr>
          <w:rPr>
            <w:rFonts w:ascii="Poppins" w:hAnsi="Poppins" w:cs="Poppins"/>
            <w:color w:val="000000"/>
            <w:sz w:val="20"/>
            <w:szCs w:val="20"/>
          </w:rPr>
          <w:id w:val="1809888997"/>
          <w14:checkbox>
            <w14:checked w14:val="0"/>
            <w14:checkedState w14:val="2612" w14:font="MS Gothic"/>
            <w14:uncheckedState w14:val="2610" w14:font="MS Gothic"/>
          </w14:checkbox>
        </w:sdtPr>
        <w:sdtEndPr/>
        <w:sdtContent>
          <w:r w:rsidR="003763B8" w:rsidRPr="00052511">
            <w:rPr>
              <w:rFonts w:ascii="Segoe UI Symbol" w:eastAsia="MS Gothic" w:hAnsi="Segoe UI Symbol" w:cs="Segoe UI Symbol"/>
              <w:color w:val="000000"/>
              <w:sz w:val="20"/>
              <w:szCs w:val="20"/>
            </w:rPr>
            <w:t>☐</w:t>
          </w:r>
        </w:sdtContent>
      </w:sdt>
      <w:bookmarkEnd w:id="4"/>
      <w:r w:rsidR="003763B8" w:rsidRPr="00052511">
        <w:rPr>
          <w:rFonts w:ascii="Poppins" w:hAnsi="Poppins" w:cs="Poppins"/>
          <w:color w:val="000000"/>
          <w:sz w:val="20"/>
          <w:szCs w:val="20"/>
        </w:rPr>
        <w:t xml:space="preserve"> </w:t>
      </w:r>
      <w:r w:rsidR="003763B8" w:rsidRPr="00052511">
        <w:rPr>
          <w:rFonts w:ascii="Poppins" w:hAnsi="Poppins" w:cs="Poppins"/>
          <w:color w:val="000000"/>
          <w:sz w:val="20"/>
          <w:szCs w:val="20"/>
        </w:rPr>
        <w:tab/>
        <w:t xml:space="preserve">I </w:t>
      </w:r>
      <w:r w:rsidR="00B365AC" w:rsidRPr="00052511">
        <w:rPr>
          <w:rFonts w:ascii="Poppins" w:hAnsi="Poppins" w:cs="Poppins"/>
          <w:color w:val="000000"/>
          <w:sz w:val="20"/>
          <w:szCs w:val="20"/>
        </w:rPr>
        <w:t xml:space="preserve">confirm that I will </w:t>
      </w:r>
      <w:r w:rsidR="00C24A94" w:rsidRPr="00052511">
        <w:rPr>
          <w:rFonts w:ascii="Poppins" w:hAnsi="Poppins" w:cs="Poppins"/>
          <w:color w:val="000000"/>
          <w:sz w:val="20"/>
          <w:szCs w:val="20"/>
        </w:rPr>
        <w:t xml:space="preserve">complete an evaluation </w:t>
      </w:r>
      <w:r w:rsidR="00115EC4" w:rsidRPr="00052511">
        <w:rPr>
          <w:rFonts w:ascii="Poppins" w:hAnsi="Poppins" w:cs="Poppins"/>
          <w:color w:val="000000"/>
          <w:sz w:val="20"/>
          <w:szCs w:val="20"/>
        </w:rPr>
        <w:t xml:space="preserve">report </w:t>
      </w:r>
      <w:r w:rsidR="00C24A94" w:rsidRPr="00052511">
        <w:rPr>
          <w:rFonts w:ascii="Poppins" w:hAnsi="Poppins" w:cs="Poppins"/>
          <w:color w:val="000000"/>
          <w:sz w:val="20"/>
          <w:szCs w:val="20"/>
        </w:rPr>
        <w:t>and share all the relevant information with the Council</w:t>
      </w:r>
      <w:r w:rsidR="00080C72" w:rsidRPr="00052511">
        <w:rPr>
          <w:rFonts w:ascii="Poppins" w:hAnsi="Poppins" w:cs="Poppins"/>
          <w:color w:val="000000"/>
          <w:sz w:val="20"/>
          <w:szCs w:val="20"/>
        </w:rPr>
        <w:t xml:space="preserve"> within 2 months of the end of the funded activity</w:t>
      </w:r>
      <w:r w:rsidR="00C24A94" w:rsidRPr="00052511">
        <w:rPr>
          <w:rFonts w:ascii="Poppins" w:hAnsi="Poppins" w:cs="Poppins"/>
          <w:color w:val="000000"/>
          <w:sz w:val="20"/>
          <w:szCs w:val="20"/>
        </w:rPr>
        <w:t xml:space="preserve">. </w:t>
      </w:r>
    </w:p>
    <w:p w14:paraId="11C7C327" w14:textId="77777777" w:rsidR="00FA4210" w:rsidRPr="00052511" w:rsidRDefault="00FA4210" w:rsidP="00BB02BF">
      <w:pPr>
        <w:pStyle w:val="BodyText"/>
        <w:spacing w:after="120" w:line="23" w:lineRule="atLeast"/>
        <w:ind w:left="720" w:hanging="720"/>
        <w:rPr>
          <w:rFonts w:ascii="Poppins" w:hAnsi="Poppins" w:cs="Poppins"/>
          <w:color w:val="000000"/>
          <w:sz w:val="20"/>
          <w:szCs w:val="20"/>
        </w:rPr>
      </w:pPr>
    </w:p>
    <w:tbl>
      <w:tblPr>
        <w:tblW w:w="937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67"/>
        <w:gridCol w:w="3667"/>
        <w:gridCol w:w="2037"/>
      </w:tblGrid>
      <w:tr w:rsidR="003763B8" w:rsidRPr="00052511" w14:paraId="47818D9E" w14:textId="77777777" w:rsidTr="00C51B32">
        <w:trPr>
          <w:trHeight w:val="577"/>
        </w:trPr>
        <w:tc>
          <w:tcPr>
            <w:tcW w:w="3667" w:type="dxa"/>
            <w:tcBorders>
              <w:bottom w:val="single" w:sz="4" w:space="0" w:color="auto"/>
            </w:tcBorders>
            <w:shd w:val="clear" w:color="auto" w:fill="auto"/>
          </w:tcPr>
          <w:p w14:paraId="37966D49" w14:textId="77777777" w:rsidR="003763B8" w:rsidRPr="00052511" w:rsidRDefault="003763B8" w:rsidP="00BB02BF">
            <w:pPr>
              <w:pStyle w:val="Heading3"/>
              <w:spacing w:after="120" w:line="23" w:lineRule="atLeast"/>
              <w:rPr>
                <w:rFonts w:ascii="Poppins" w:hAnsi="Poppins" w:cs="Poppins"/>
                <w:b w:val="0"/>
                <w:color w:val="000000"/>
                <w:sz w:val="20"/>
                <w:szCs w:val="20"/>
              </w:rPr>
            </w:pPr>
            <w:r w:rsidRPr="00052511">
              <w:rPr>
                <w:rFonts w:ascii="Poppins" w:hAnsi="Poppins" w:cs="Poppins"/>
                <w:b w:val="0"/>
                <w:color w:val="000000"/>
                <w:sz w:val="20"/>
                <w:szCs w:val="20"/>
              </w:rPr>
              <w:t>Signature</w:t>
            </w:r>
          </w:p>
        </w:tc>
        <w:tc>
          <w:tcPr>
            <w:tcW w:w="3667" w:type="dxa"/>
            <w:tcBorders>
              <w:bottom w:val="single" w:sz="4" w:space="0" w:color="auto"/>
            </w:tcBorders>
            <w:shd w:val="clear" w:color="auto" w:fill="auto"/>
          </w:tcPr>
          <w:p w14:paraId="20EB5340" w14:textId="77777777" w:rsidR="003763B8" w:rsidRPr="00052511" w:rsidRDefault="003763B8"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Print name</w:t>
            </w:r>
          </w:p>
        </w:tc>
        <w:tc>
          <w:tcPr>
            <w:tcW w:w="2037" w:type="dxa"/>
            <w:tcBorders>
              <w:bottom w:val="single" w:sz="4" w:space="0" w:color="auto"/>
            </w:tcBorders>
            <w:shd w:val="clear" w:color="auto" w:fill="auto"/>
          </w:tcPr>
          <w:p w14:paraId="7EE58DE5" w14:textId="77777777" w:rsidR="003763B8" w:rsidRPr="00052511" w:rsidRDefault="003763B8" w:rsidP="00BB02BF">
            <w:pPr>
              <w:spacing w:after="120" w:line="23" w:lineRule="atLeast"/>
              <w:rPr>
                <w:rFonts w:ascii="Poppins" w:hAnsi="Poppins" w:cs="Poppins"/>
                <w:color w:val="000000"/>
                <w:sz w:val="20"/>
                <w:szCs w:val="20"/>
              </w:rPr>
            </w:pPr>
            <w:r w:rsidRPr="00052511">
              <w:rPr>
                <w:rFonts w:ascii="Poppins" w:hAnsi="Poppins" w:cs="Poppins"/>
                <w:color w:val="000000"/>
                <w:sz w:val="20"/>
                <w:szCs w:val="20"/>
              </w:rPr>
              <w:t>Date</w:t>
            </w:r>
          </w:p>
        </w:tc>
      </w:tr>
      <w:tr w:rsidR="003763B8" w:rsidRPr="00052511" w14:paraId="1E002C3A" w14:textId="77777777" w:rsidTr="00C51B32">
        <w:trPr>
          <w:trHeight w:val="577"/>
        </w:trPr>
        <w:tc>
          <w:tcPr>
            <w:tcW w:w="3667" w:type="dxa"/>
            <w:tcBorders>
              <w:top w:val="single" w:sz="4" w:space="0" w:color="auto"/>
              <w:bottom w:val="single" w:sz="4" w:space="0" w:color="auto"/>
              <w:right w:val="single" w:sz="4" w:space="0" w:color="auto"/>
            </w:tcBorders>
            <w:shd w:val="clear" w:color="auto" w:fill="auto"/>
          </w:tcPr>
          <w:p w14:paraId="5022B0F4" w14:textId="77777777" w:rsidR="003763B8" w:rsidRPr="00052511" w:rsidRDefault="003763B8" w:rsidP="00BB02BF">
            <w:pPr>
              <w:spacing w:after="120" w:line="23" w:lineRule="atLeast"/>
              <w:rPr>
                <w:rFonts w:ascii="Poppins" w:hAnsi="Poppins" w:cs="Poppins"/>
                <w:color w:val="000000"/>
                <w:sz w:val="20"/>
                <w:szCs w:val="20"/>
              </w:rPr>
            </w:pPr>
          </w:p>
          <w:p w14:paraId="5DEB5037" w14:textId="77777777" w:rsidR="003763B8" w:rsidRPr="00052511" w:rsidRDefault="003763B8" w:rsidP="00BB02BF">
            <w:pPr>
              <w:spacing w:after="120" w:line="23" w:lineRule="atLeast"/>
              <w:rPr>
                <w:rFonts w:ascii="Poppins" w:hAnsi="Poppins" w:cs="Poppins"/>
                <w:color w:val="000000"/>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27712413" w14:textId="77777777" w:rsidR="003763B8" w:rsidRPr="00052511" w:rsidRDefault="003763B8" w:rsidP="00BB02BF">
            <w:pPr>
              <w:spacing w:after="120" w:line="23" w:lineRule="atLeast"/>
              <w:rPr>
                <w:rFonts w:ascii="Poppins" w:hAnsi="Poppins" w:cs="Poppins"/>
                <w:color w:val="000000"/>
                <w:sz w:val="20"/>
                <w:szCs w:val="20"/>
              </w:rPr>
            </w:pPr>
          </w:p>
        </w:tc>
        <w:tc>
          <w:tcPr>
            <w:tcW w:w="2037" w:type="dxa"/>
            <w:tcBorders>
              <w:top w:val="single" w:sz="4" w:space="0" w:color="auto"/>
              <w:left w:val="single" w:sz="4" w:space="0" w:color="auto"/>
              <w:bottom w:val="single" w:sz="4" w:space="0" w:color="auto"/>
            </w:tcBorders>
            <w:shd w:val="clear" w:color="auto" w:fill="auto"/>
          </w:tcPr>
          <w:p w14:paraId="3A81BB6E" w14:textId="77777777" w:rsidR="003763B8" w:rsidRPr="00052511" w:rsidRDefault="003763B8" w:rsidP="00BB02BF">
            <w:pPr>
              <w:spacing w:after="120" w:line="23" w:lineRule="atLeast"/>
              <w:rPr>
                <w:rFonts w:ascii="Poppins" w:hAnsi="Poppins" w:cs="Poppins"/>
                <w:color w:val="000000"/>
                <w:sz w:val="20"/>
                <w:szCs w:val="20"/>
              </w:rPr>
            </w:pPr>
          </w:p>
        </w:tc>
      </w:tr>
    </w:tbl>
    <w:p w14:paraId="38CEB98F" w14:textId="77777777" w:rsidR="00036D4A" w:rsidRPr="00052511" w:rsidRDefault="00036D4A" w:rsidP="00BB02BF">
      <w:pPr>
        <w:spacing w:after="120" w:line="23" w:lineRule="atLeast"/>
        <w:rPr>
          <w:rFonts w:ascii="Poppins" w:hAnsi="Poppins" w:cs="Poppins"/>
          <w:i/>
          <w:iCs/>
          <w:color w:val="000000"/>
          <w:sz w:val="20"/>
          <w:szCs w:val="20"/>
        </w:rPr>
      </w:pPr>
    </w:p>
    <w:p w14:paraId="07AD6891" w14:textId="758CE233" w:rsidR="003763B8" w:rsidRPr="00052511" w:rsidRDefault="003763B8" w:rsidP="00BB02BF">
      <w:pPr>
        <w:spacing w:after="120" w:line="23" w:lineRule="atLeast"/>
        <w:rPr>
          <w:rFonts w:ascii="Poppins" w:hAnsi="Poppins" w:cs="Poppins"/>
          <w:i/>
          <w:iCs/>
          <w:color w:val="000000"/>
          <w:sz w:val="20"/>
          <w:szCs w:val="20"/>
        </w:rPr>
      </w:pPr>
      <w:r w:rsidRPr="00052511">
        <w:rPr>
          <w:rFonts w:ascii="Poppins" w:hAnsi="Poppins" w:cs="Poppins"/>
          <w:i/>
          <w:iCs/>
          <w:color w:val="000000"/>
          <w:sz w:val="20"/>
          <w:szCs w:val="20"/>
        </w:rPr>
        <w:t>Typing your name here will be taken as a binding signature.</w:t>
      </w:r>
    </w:p>
    <w:p w14:paraId="22913EB2" w14:textId="183E5068" w:rsidR="003763B8" w:rsidRDefault="00A11397" w:rsidP="00BB02BF">
      <w:pPr>
        <w:spacing w:after="120" w:line="23" w:lineRule="atLeast"/>
        <w:rPr>
          <w:rFonts w:ascii="Poppins" w:hAnsi="Poppins" w:cs="Poppins"/>
          <w:sz w:val="20"/>
          <w:szCs w:val="20"/>
        </w:rPr>
      </w:pPr>
      <w:r w:rsidRPr="00052511">
        <w:rPr>
          <w:rFonts w:ascii="Poppins" w:hAnsi="Poppins" w:cs="Poppins"/>
          <w:sz w:val="20"/>
          <w:szCs w:val="20"/>
        </w:rPr>
        <w:t>If you are submitting a video, please end the video with your name and date.</w:t>
      </w:r>
    </w:p>
    <w:p w14:paraId="642F881E" w14:textId="77777777" w:rsidR="00304A57" w:rsidRPr="00052511" w:rsidRDefault="00304A57" w:rsidP="00BB02BF">
      <w:pPr>
        <w:spacing w:after="120" w:line="23" w:lineRule="atLeast"/>
        <w:rPr>
          <w:rFonts w:ascii="Poppins" w:hAnsi="Poppins" w:cs="Poppins"/>
          <w:sz w:val="20"/>
          <w:szCs w:val="20"/>
        </w:rPr>
      </w:pPr>
    </w:p>
    <w:p w14:paraId="391EF919" w14:textId="230AEF59" w:rsidR="004E4582" w:rsidRDefault="003763B8" w:rsidP="00BB02BF">
      <w:pPr>
        <w:spacing w:after="120" w:line="23" w:lineRule="atLeast"/>
        <w:rPr>
          <w:rFonts w:ascii="Poppins" w:hAnsi="Poppins" w:cs="Poppins"/>
          <w:sz w:val="20"/>
          <w:szCs w:val="20"/>
        </w:rPr>
      </w:pPr>
      <w:r w:rsidRPr="00052511">
        <w:rPr>
          <w:rFonts w:ascii="Poppins" w:hAnsi="Poppins" w:cs="Poppins"/>
          <w:color w:val="000000" w:themeColor="text1"/>
          <w:sz w:val="20"/>
          <w:szCs w:val="20"/>
        </w:rPr>
        <w:t>Please return this form</w:t>
      </w:r>
      <w:r w:rsidR="00E87BFF" w:rsidRPr="00052511">
        <w:rPr>
          <w:rFonts w:ascii="Poppins" w:hAnsi="Poppins" w:cs="Poppins"/>
          <w:color w:val="000000" w:themeColor="text1"/>
          <w:sz w:val="20"/>
          <w:szCs w:val="20"/>
        </w:rPr>
        <w:t xml:space="preserve"> or your captioned video</w:t>
      </w:r>
      <w:r w:rsidRPr="00052511">
        <w:rPr>
          <w:rFonts w:ascii="Poppins" w:hAnsi="Poppins" w:cs="Poppins"/>
          <w:color w:val="000000" w:themeColor="text1"/>
          <w:sz w:val="20"/>
          <w:szCs w:val="20"/>
        </w:rPr>
        <w:t xml:space="preserve"> by </w:t>
      </w:r>
      <w:r w:rsidRPr="00052511">
        <w:rPr>
          <w:rFonts w:ascii="Poppins" w:hAnsi="Poppins" w:cs="Poppins"/>
          <w:b/>
          <w:bCs/>
          <w:sz w:val="20"/>
          <w:szCs w:val="20"/>
        </w:rPr>
        <w:t>m</w:t>
      </w:r>
      <w:r w:rsidR="203AB4ED" w:rsidRPr="00052511">
        <w:rPr>
          <w:rFonts w:ascii="Poppins" w:hAnsi="Poppins" w:cs="Poppins"/>
          <w:b/>
          <w:bCs/>
          <w:sz w:val="20"/>
          <w:szCs w:val="20"/>
        </w:rPr>
        <w:t>idday</w:t>
      </w:r>
      <w:r w:rsidRPr="00052511">
        <w:rPr>
          <w:rFonts w:ascii="Poppins" w:hAnsi="Poppins" w:cs="Poppins"/>
          <w:b/>
          <w:bCs/>
          <w:sz w:val="20"/>
          <w:szCs w:val="20"/>
        </w:rPr>
        <w:t xml:space="preserve"> on </w:t>
      </w:r>
      <w:r w:rsidR="00036D4A" w:rsidRPr="00052511">
        <w:rPr>
          <w:rFonts w:ascii="Poppins" w:hAnsi="Poppins" w:cs="Poppins"/>
          <w:b/>
          <w:bCs/>
          <w:sz w:val="20"/>
          <w:szCs w:val="20"/>
        </w:rPr>
        <w:t xml:space="preserve">Wednesday </w:t>
      </w:r>
      <w:r w:rsidR="275A09D3" w:rsidRPr="00052511">
        <w:rPr>
          <w:rFonts w:ascii="Poppins" w:hAnsi="Poppins" w:cs="Poppins"/>
          <w:b/>
          <w:bCs/>
          <w:sz w:val="20"/>
          <w:szCs w:val="20"/>
        </w:rPr>
        <w:t>8</w:t>
      </w:r>
      <w:r w:rsidR="275A09D3" w:rsidRPr="00052511">
        <w:rPr>
          <w:rFonts w:ascii="Poppins" w:hAnsi="Poppins" w:cs="Poppins"/>
          <w:b/>
          <w:bCs/>
          <w:sz w:val="20"/>
          <w:szCs w:val="20"/>
          <w:vertAlign w:val="superscript"/>
        </w:rPr>
        <w:t>th</w:t>
      </w:r>
      <w:r w:rsidR="275A09D3" w:rsidRPr="00052511">
        <w:rPr>
          <w:rFonts w:ascii="Poppins" w:hAnsi="Poppins" w:cs="Poppins"/>
          <w:b/>
          <w:bCs/>
          <w:sz w:val="20"/>
          <w:szCs w:val="20"/>
        </w:rPr>
        <w:t xml:space="preserve"> January 2025 </w:t>
      </w:r>
      <w:r w:rsidRPr="00052511">
        <w:rPr>
          <w:rFonts w:ascii="Poppins" w:hAnsi="Poppins" w:cs="Poppins"/>
          <w:sz w:val="20"/>
          <w:szCs w:val="20"/>
        </w:rPr>
        <w:t xml:space="preserve">to: </w:t>
      </w:r>
      <w:hyperlink r:id="rId16">
        <w:r w:rsidR="00786CFB" w:rsidRPr="00052511">
          <w:rPr>
            <w:rStyle w:val="Hyperlink"/>
            <w:rFonts w:ascii="Poppins" w:hAnsi="Poppins" w:cs="Poppins"/>
            <w:b/>
            <w:bCs/>
            <w:sz w:val="20"/>
            <w:szCs w:val="20"/>
          </w:rPr>
          <w:t>culture@wandsworth.gov.uk</w:t>
        </w:r>
      </w:hyperlink>
      <w:r w:rsidRPr="00052511">
        <w:rPr>
          <w:rFonts w:ascii="Poppins" w:hAnsi="Poppins" w:cs="Poppins"/>
          <w:sz w:val="20"/>
          <w:szCs w:val="20"/>
        </w:rPr>
        <w:t>.</w:t>
      </w:r>
    </w:p>
    <w:p w14:paraId="5354F408" w14:textId="4CBBE72A" w:rsidR="009E3C47" w:rsidRPr="009E3C47" w:rsidRDefault="009E3C47" w:rsidP="009E3C47">
      <w:pPr>
        <w:spacing w:after="120" w:line="23" w:lineRule="atLeast"/>
        <w:rPr>
          <w:rFonts w:ascii="Poppins" w:hAnsi="Poppins" w:cs="Poppins"/>
          <w:sz w:val="20"/>
          <w:szCs w:val="20"/>
        </w:rPr>
      </w:pPr>
      <w:r w:rsidRPr="009E3C47">
        <w:rPr>
          <w:rFonts w:ascii="Poppins" w:hAnsi="Poppins" w:cs="Poppins"/>
          <w:sz w:val="20"/>
          <w:szCs w:val="20"/>
        </w:rPr>
        <w:lastRenderedPageBreak/>
        <w:drawing>
          <wp:inline distT="0" distB="0" distL="0" distR="0" wp14:anchorId="31F65CDA" wp14:editId="78B526A4">
            <wp:extent cx="6120130" cy="2858770"/>
            <wp:effectExtent l="0" t="0" r="0" b="0"/>
            <wp:docPr id="1228749841" name="Picture 4"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49841" name="Picture 4" descr="A black background with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2858770"/>
                    </a:xfrm>
                    <a:prstGeom prst="rect">
                      <a:avLst/>
                    </a:prstGeom>
                    <a:noFill/>
                    <a:ln>
                      <a:noFill/>
                    </a:ln>
                  </pic:spPr>
                </pic:pic>
              </a:graphicData>
            </a:graphic>
          </wp:inline>
        </w:drawing>
      </w:r>
    </w:p>
    <w:p w14:paraId="3E033007" w14:textId="77777777" w:rsidR="00304A57" w:rsidRPr="00052511" w:rsidRDefault="00304A57" w:rsidP="00BB02BF">
      <w:pPr>
        <w:spacing w:after="120" w:line="23" w:lineRule="atLeast"/>
        <w:rPr>
          <w:rFonts w:ascii="Poppins" w:hAnsi="Poppins" w:cs="Poppins"/>
          <w:sz w:val="20"/>
          <w:szCs w:val="20"/>
        </w:rPr>
      </w:pPr>
    </w:p>
    <w:sectPr w:rsidR="00304A57" w:rsidRPr="00052511" w:rsidSect="00E26941">
      <w:headerReference w:type="default" r:id="rId18"/>
      <w:footerReference w:type="even" r:id="rId19"/>
      <w:footerReference w:type="default" r:id="rId20"/>
      <w:type w:val="continuous"/>
      <w:pgSz w:w="11906" w:h="16838" w:code="9"/>
      <w:pgMar w:top="567" w:right="1134" w:bottom="1134"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E8ED3" w14:textId="77777777" w:rsidR="008E5DBD" w:rsidRDefault="008E5DBD" w:rsidP="00056162">
      <w:r>
        <w:separator/>
      </w:r>
    </w:p>
  </w:endnote>
  <w:endnote w:type="continuationSeparator" w:id="0">
    <w:p w14:paraId="37D11A72" w14:textId="77777777" w:rsidR="008E5DBD" w:rsidRDefault="008E5DBD" w:rsidP="00056162">
      <w:r>
        <w:continuationSeparator/>
      </w:r>
    </w:p>
  </w:endnote>
  <w:endnote w:type="continuationNotice" w:id="1">
    <w:p w14:paraId="003467C3" w14:textId="77777777" w:rsidR="008E5DBD" w:rsidRDefault="008E5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ka WTW Bold">
    <w:panose1 w:val="000000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73F0" w14:textId="77777777" w:rsidR="00116563" w:rsidRDefault="00116563" w:rsidP="00056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7A524" w14:textId="77777777" w:rsidR="00116563" w:rsidRDefault="00116563" w:rsidP="00056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ibre Franklin" w:hAnsi="Libre Franklin"/>
        <w:sz w:val="20"/>
        <w:szCs w:val="20"/>
      </w:rPr>
      <w:id w:val="47034582"/>
      <w:docPartObj>
        <w:docPartGallery w:val="Page Numbers (Bottom of Page)"/>
        <w:docPartUnique/>
      </w:docPartObj>
    </w:sdtPr>
    <w:sdtEndPr/>
    <w:sdtContent>
      <w:sdt>
        <w:sdtPr>
          <w:rPr>
            <w:rFonts w:ascii="Libre Franklin" w:hAnsi="Libre Franklin"/>
            <w:sz w:val="20"/>
            <w:szCs w:val="20"/>
          </w:rPr>
          <w:id w:val="-1705238520"/>
          <w:docPartObj>
            <w:docPartGallery w:val="Page Numbers (Top of Page)"/>
            <w:docPartUnique/>
          </w:docPartObj>
        </w:sdtPr>
        <w:sdtEndPr/>
        <w:sdtContent>
          <w:p w14:paraId="693937FA" w14:textId="77777777" w:rsidR="009868B2" w:rsidRPr="0044278F" w:rsidRDefault="009868B2" w:rsidP="0044278F">
            <w:pPr>
              <w:pStyle w:val="Footer"/>
              <w:jc w:val="right"/>
              <w:rPr>
                <w:rFonts w:ascii="Libre Franklin" w:hAnsi="Libre Franklin"/>
                <w:sz w:val="20"/>
                <w:szCs w:val="20"/>
              </w:rPr>
            </w:pPr>
            <w:r w:rsidRPr="0044278F">
              <w:rPr>
                <w:rFonts w:ascii="Libre Franklin" w:hAnsi="Libre Franklin"/>
                <w:sz w:val="20"/>
                <w:szCs w:val="20"/>
              </w:rPr>
              <w:t xml:space="preserve">Page </w:t>
            </w:r>
            <w:r w:rsidRPr="0044278F">
              <w:rPr>
                <w:rFonts w:ascii="Libre Franklin" w:hAnsi="Libre Franklin"/>
                <w:b/>
                <w:bCs/>
                <w:sz w:val="20"/>
                <w:szCs w:val="20"/>
              </w:rPr>
              <w:fldChar w:fldCharType="begin"/>
            </w:r>
            <w:r w:rsidRPr="0044278F">
              <w:rPr>
                <w:rFonts w:ascii="Libre Franklin" w:hAnsi="Libre Franklin"/>
                <w:b/>
                <w:bCs/>
                <w:sz w:val="20"/>
                <w:szCs w:val="20"/>
              </w:rPr>
              <w:instrText xml:space="preserve"> PAGE </w:instrText>
            </w:r>
            <w:r w:rsidRPr="0044278F">
              <w:rPr>
                <w:rFonts w:ascii="Libre Franklin" w:hAnsi="Libre Franklin"/>
                <w:b/>
                <w:bCs/>
                <w:sz w:val="20"/>
                <w:szCs w:val="20"/>
              </w:rPr>
              <w:fldChar w:fldCharType="separate"/>
            </w:r>
            <w:r w:rsidRPr="0044278F">
              <w:rPr>
                <w:rFonts w:ascii="Libre Franklin" w:hAnsi="Libre Franklin"/>
                <w:b/>
                <w:bCs/>
                <w:noProof/>
                <w:sz w:val="20"/>
                <w:szCs w:val="20"/>
              </w:rPr>
              <w:t>2</w:t>
            </w:r>
            <w:r w:rsidRPr="0044278F">
              <w:rPr>
                <w:rFonts w:ascii="Libre Franklin" w:hAnsi="Libre Franklin"/>
                <w:b/>
                <w:bCs/>
                <w:sz w:val="20"/>
                <w:szCs w:val="20"/>
              </w:rPr>
              <w:fldChar w:fldCharType="end"/>
            </w:r>
            <w:r w:rsidRPr="0044278F">
              <w:rPr>
                <w:rFonts w:ascii="Libre Franklin" w:hAnsi="Libre Franklin"/>
                <w:sz w:val="20"/>
                <w:szCs w:val="20"/>
              </w:rPr>
              <w:t xml:space="preserve"> of </w:t>
            </w:r>
            <w:r w:rsidRPr="0044278F">
              <w:rPr>
                <w:rFonts w:ascii="Libre Franklin" w:hAnsi="Libre Franklin"/>
                <w:b/>
                <w:bCs/>
                <w:sz w:val="20"/>
                <w:szCs w:val="20"/>
              </w:rPr>
              <w:fldChar w:fldCharType="begin"/>
            </w:r>
            <w:r w:rsidRPr="0044278F">
              <w:rPr>
                <w:rFonts w:ascii="Libre Franklin" w:hAnsi="Libre Franklin"/>
                <w:b/>
                <w:bCs/>
                <w:sz w:val="20"/>
                <w:szCs w:val="20"/>
              </w:rPr>
              <w:instrText xml:space="preserve"> NUMPAGES  </w:instrText>
            </w:r>
            <w:r w:rsidRPr="0044278F">
              <w:rPr>
                <w:rFonts w:ascii="Libre Franklin" w:hAnsi="Libre Franklin"/>
                <w:b/>
                <w:bCs/>
                <w:sz w:val="20"/>
                <w:szCs w:val="20"/>
              </w:rPr>
              <w:fldChar w:fldCharType="separate"/>
            </w:r>
            <w:r w:rsidRPr="0044278F">
              <w:rPr>
                <w:rFonts w:ascii="Libre Franklin" w:hAnsi="Libre Franklin"/>
                <w:b/>
                <w:bCs/>
                <w:noProof/>
                <w:sz w:val="20"/>
                <w:szCs w:val="20"/>
              </w:rPr>
              <w:t>2</w:t>
            </w:r>
            <w:r w:rsidRPr="0044278F">
              <w:rPr>
                <w:rFonts w:ascii="Libre Franklin" w:hAnsi="Libre Franklin"/>
                <w:b/>
                <w:bCs/>
                <w:sz w:val="20"/>
                <w:szCs w:val="20"/>
              </w:rPr>
              <w:fldChar w:fldCharType="end"/>
            </w:r>
          </w:p>
        </w:sdtContent>
      </w:sdt>
    </w:sdtContent>
  </w:sdt>
  <w:p w14:paraId="53255300" w14:textId="77777777" w:rsidR="00116563" w:rsidRDefault="00116563" w:rsidP="000561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6568" w14:textId="77777777" w:rsidR="008E5DBD" w:rsidRDefault="008E5DBD" w:rsidP="00056162">
      <w:r>
        <w:separator/>
      </w:r>
    </w:p>
  </w:footnote>
  <w:footnote w:type="continuationSeparator" w:id="0">
    <w:p w14:paraId="6E23FDD1" w14:textId="77777777" w:rsidR="008E5DBD" w:rsidRDefault="008E5DBD" w:rsidP="00056162">
      <w:r>
        <w:continuationSeparator/>
      </w:r>
    </w:p>
  </w:footnote>
  <w:footnote w:type="continuationNotice" w:id="1">
    <w:p w14:paraId="5E18BA8F" w14:textId="77777777" w:rsidR="008E5DBD" w:rsidRDefault="008E5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7AFA" w14:textId="6E11091E" w:rsidR="005963C2" w:rsidRDefault="005963C2" w:rsidP="007102D5">
    <w:pPr>
      <w:pStyle w:val="Header"/>
      <w:jc w:val="right"/>
    </w:pPr>
  </w:p>
  <w:p w14:paraId="6D926F1B" w14:textId="77777777" w:rsidR="005963C2" w:rsidRDefault="005963C2" w:rsidP="00DB73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702C"/>
    <w:multiLevelType w:val="hybridMultilevel"/>
    <w:tmpl w:val="95020D50"/>
    <w:lvl w:ilvl="0" w:tplc="01F67560">
      <w:numFmt w:val="bullet"/>
      <w:lvlText w:val=""/>
      <w:lvlJc w:val="left"/>
      <w:pPr>
        <w:ind w:left="720" w:hanging="360"/>
      </w:pPr>
      <w:rPr>
        <w:rFonts w:ascii="Symbol" w:eastAsiaTheme="minorHAnsi" w:hAnsi="Symbol" w:cs="Poppi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547E0B"/>
    <w:multiLevelType w:val="hybridMultilevel"/>
    <w:tmpl w:val="6D42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A188C"/>
    <w:multiLevelType w:val="hybridMultilevel"/>
    <w:tmpl w:val="B2B099EE"/>
    <w:lvl w:ilvl="0" w:tplc="B85885A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109BC"/>
    <w:multiLevelType w:val="hybridMultilevel"/>
    <w:tmpl w:val="2B5482D4"/>
    <w:lvl w:ilvl="0" w:tplc="DB1C4C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675EE4"/>
    <w:multiLevelType w:val="hybridMultilevel"/>
    <w:tmpl w:val="7A1E75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83599D"/>
    <w:multiLevelType w:val="hybridMultilevel"/>
    <w:tmpl w:val="33C8FD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160675">
    <w:abstractNumId w:val="2"/>
  </w:num>
  <w:num w:numId="2" w16cid:durableId="723142548">
    <w:abstractNumId w:val="4"/>
  </w:num>
  <w:num w:numId="3" w16cid:durableId="882785526">
    <w:abstractNumId w:val="3"/>
  </w:num>
  <w:num w:numId="4" w16cid:durableId="671417599">
    <w:abstractNumId w:val="0"/>
  </w:num>
  <w:num w:numId="5" w16cid:durableId="943734394">
    <w:abstractNumId w:val="1"/>
  </w:num>
  <w:num w:numId="6" w16cid:durableId="2532750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73"/>
    <w:rsid w:val="000039A0"/>
    <w:rsid w:val="00004264"/>
    <w:rsid w:val="0000434D"/>
    <w:rsid w:val="000070C2"/>
    <w:rsid w:val="00010FF5"/>
    <w:rsid w:val="000130AB"/>
    <w:rsid w:val="000161DD"/>
    <w:rsid w:val="0001660C"/>
    <w:rsid w:val="0001673F"/>
    <w:rsid w:val="000200D1"/>
    <w:rsid w:val="00020AF9"/>
    <w:rsid w:val="00021D08"/>
    <w:rsid w:val="00021E2C"/>
    <w:rsid w:val="00024861"/>
    <w:rsid w:val="00025824"/>
    <w:rsid w:val="000260B1"/>
    <w:rsid w:val="000265C8"/>
    <w:rsid w:val="0002679A"/>
    <w:rsid w:val="0003016C"/>
    <w:rsid w:val="00030540"/>
    <w:rsid w:val="00030D04"/>
    <w:rsid w:val="00033B9C"/>
    <w:rsid w:val="00034699"/>
    <w:rsid w:val="0003655A"/>
    <w:rsid w:val="00036BEC"/>
    <w:rsid w:val="00036D4A"/>
    <w:rsid w:val="00036FD0"/>
    <w:rsid w:val="00042D7B"/>
    <w:rsid w:val="00045E6B"/>
    <w:rsid w:val="00046651"/>
    <w:rsid w:val="00046901"/>
    <w:rsid w:val="000471F8"/>
    <w:rsid w:val="000477B9"/>
    <w:rsid w:val="00050296"/>
    <w:rsid w:val="000506BD"/>
    <w:rsid w:val="00052511"/>
    <w:rsid w:val="0005290C"/>
    <w:rsid w:val="00052A9F"/>
    <w:rsid w:val="00056162"/>
    <w:rsid w:val="00057806"/>
    <w:rsid w:val="00057AB5"/>
    <w:rsid w:val="00060C85"/>
    <w:rsid w:val="00063A3E"/>
    <w:rsid w:val="00067A94"/>
    <w:rsid w:val="000711E0"/>
    <w:rsid w:val="00073F22"/>
    <w:rsid w:val="0007464F"/>
    <w:rsid w:val="00074F51"/>
    <w:rsid w:val="00076168"/>
    <w:rsid w:val="00077195"/>
    <w:rsid w:val="0007747C"/>
    <w:rsid w:val="00080C72"/>
    <w:rsid w:val="00081476"/>
    <w:rsid w:val="0008182E"/>
    <w:rsid w:val="00087ABE"/>
    <w:rsid w:val="0009033B"/>
    <w:rsid w:val="000925D8"/>
    <w:rsid w:val="00093248"/>
    <w:rsid w:val="00094521"/>
    <w:rsid w:val="00095C66"/>
    <w:rsid w:val="000971E7"/>
    <w:rsid w:val="000978C8"/>
    <w:rsid w:val="00097E21"/>
    <w:rsid w:val="000A03B6"/>
    <w:rsid w:val="000A06A6"/>
    <w:rsid w:val="000A1FAD"/>
    <w:rsid w:val="000A24AC"/>
    <w:rsid w:val="000A52FC"/>
    <w:rsid w:val="000A72A3"/>
    <w:rsid w:val="000B0238"/>
    <w:rsid w:val="000B18C9"/>
    <w:rsid w:val="000B1A6A"/>
    <w:rsid w:val="000B3BBB"/>
    <w:rsid w:val="000B6B5C"/>
    <w:rsid w:val="000C00B6"/>
    <w:rsid w:val="000C2C5C"/>
    <w:rsid w:val="000C337A"/>
    <w:rsid w:val="000C65D4"/>
    <w:rsid w:val="000C697B"/>
    <w:rsid w:val="000C7294"/>
    <w:rsid w:val="000D0754"/>
    <w:rsid w:val="000D0AEA"/>
    <w:rsid w:val="000D13F5"/>
    <w:rsid w:val="000D4DEE"/>
    <w:rsid w:val="000D56C1"/>
    <w:rsid w:val="000D72BC"/>
    <w:rsid w:val="000E06D1"/>
    <w:rsid w:val="000E2717"/>
    <w:rsid w:val="000E30DF"/>
    <w:rsid w:val="000E47E2"/>
    <w:rsid w:val="000E4FDC"/>
    <w:rsid w:val="000E6CA8"/>
    <w:rsid w:val="000E73FE"/>
    <w:rsid w:val="000F0C9B"/>
    <w:rsid w:val="000F12E5"/>
    <w:rsid w:val="000F1307"/>
    <w:rsid w:val="000F1746"/>
    <w:rsid w:val="000F1DF0"/>
    <w:rsid w:val="000F2FCB"/>
    <w:rsid w:val="000F3C1D"/>
    <w:rsid w:val="000F6DBD"/>
    <w:rsid w:val="000F77AB"/>
    <w:rsid w:val="00102236"/>
    <w:rsid w:val="00103C11"/>
    <w:rsid w:val="00104342"/>
    <w:rsid w:val="00106FB9"/>
    <w:rsid w:val="00110921"/>
    <w:rsid w:val="00112775"/>
    <w:rsid w:val="00112C4F"/>
    <w:rsid w:val="001140C3"/>
    <w:rsid w:val="001140D0"/>
    <w:rsid w:val="00114DA5"/>
    <w:rsid w:val="001155A9"/>
    <w:rsid w:val="00115EC4"/>
    <w:rsid w:val="00116563"/>
    <w:rsid w:val="00117666"/>
    <w:rsid w:val="001176CD"/>
    <w:rsid w:val="00120852"/>
    <w:rsid w:val="0012453F"/>
    <w:rsid w:val="00127C46"/>
    <w:rsid w:val="00130611"/>
    <w:rsid w:val="001307E6"/>
    <w:rsid w:val="001345E0"/>
    <w:rsid w:val="001367E1"/>
    <w:rsid w:val="00140D65"/>
    <w:rsid w:val="00141056"/>
    <w:rsid w:val="0014250C"/>
    <w:rsid w:val="00143B0C"/>
    <w:rsid w:val="00146C3E"/>
    <w:rsid w:val="00150743"/>
    <w:rsid w:val="00150D15"/>
    <w:rsid w:val="00153205"/>
    <w:rsid w:val="00154317"/>
    <w:rsid w:val="001565FF"/>
    <w:rsid w:val="00161C2E"/>
    <w:rsid w:val="00161F1D"/>
    <w:rsid w:val="0016258A"/>
    <w:rsid w:val="00162612"/>
    <w:rsid w:val="001635DE"/>
    <w:rsid w:val="001639A5"/>
    <w:rsid w:val="00165AB5"/>
    <w:rsid w:val="00165AFC"/>
    <w:rsid w:val="00170B73"/>
    <w:rsid w:val="00173384"/>
    <w:rsid w:val="00173A2E"/>
    <w:rsid w:val="00175A0C"/>
    <w:rsid w:val="001801DD"/>
    <w:rsid w:val="00180CAC"/>
    <w:rsid w:val="0018486D"/>
    <w:rsid w:val="001871B6"/>
    <w:rsid w:val="001929D8"/>
    <w:rsid w:val="00193AA4"/>
    <w:rsid w:val="001940D7"/>
    <w:rsid w:val="001A12D3"/>
    <w:rsid w:val="001A3D5F"/>
    <w:rsid w:val="001A42A9"/>
    <w:rsid w:val="001A4AAC"/>
    <w:rsid w:val="001B21C1"/>
    <w:rsid w:val="001B2391"/>
    <w:rsid w:val="001B27F7"/>
    <w:rsid w:val="001B44B7"/>
    <w:rsid w:val="001B4C9E"/>
    <w:rsid w:val="001B526F"/>
    <w:rsid w:val="001B59DB"/>
    <w:rsid w:val="001B7C3A"/>
    <w:rsid w:val="001C0057"/>
    <w:rsid w:val="001C0997"/>
    <w:rsid w:val="001C11B4"/>
    <w:rsid w:val="001C154A"/>
    <w:rsid w:val="001C36B0"/>
    <w:rsid w:val="001C50F7"/>
    <w:rsid w:val="001C5429"/>
    <w:rsid w:val="001C5EA4"/>
    <w:rsid w:val="001C5FB7"/>
    <w:rsid w:val="001C617F"/>
    <w:rsid w:val="001C6941"/>
    <w:rsid w:val="001C6FF6"/>
    <w:rsid w:val="001C77F9"/>
    <w:rsid w:val="001C7A2F"/>
    <w:rsid w:val="001D031D"/>
    <w:rsid w:val="001D12CD"/>
    <w:rsid w:val="001D14A3"/>
    <w:rsid w:val="001D3B4B"/>
    <w:rsid w:val="001D4C39"/>
    <w:rsid w:val="001D63D8"/>
    <w:rsid w:val="001D6F50"/>
    <w:rsid w:val="001D745F"/>
    <w:rsid w:val="001E0CE1"/>
    <w:rsid w:val="001E1D34"/>
    <w:rsid w:val="001E246A"/>
    <w:rsid w:val="001E42DE"/>
    <w:rsid w:val="001E4526"/>
    <w:rsid w:val="001E46D6"/>
    <w:rsid w:val="001E4BE1"/>
    <w:rsid w:val="001E5A0C"/>
    <w:rsid w:val="001E5BFC"/>
    <w:rsid w:val="001E6753"/>
    <w:rsid w:val="001E6CBA"/>
    <w:rsid w:val="001E7934"/>
    <w:rsid w:val="001F033A"/>
    <w:rsid w:val="001F3FEE"/>
    <w:rsid w:val="001F5957"/>
    <w:rsid w:val="001F5C1B"/>
    <w:rsid w:val="001F7881"/>
    <w:rsid w:val="002004A1"/>
    <w:rsid w:val="0020266C"/>
    <w:rsid w:val="00203CD2"/>
    <w:rsid w:val="002054BC"/>
    <w:rsid w:val="00212805"/>
    <w:rsid w:val="00212BAF"/>
    <w:rsid w:val="00213B05"/>
    <w:rsid w:val="00213E0C"/>
    <w:rsid w:val="002207D1"/>
    <w:rsid w:val="00220AAF"/>
    <w:rsid w:val="002230AA"/>
    <w:rsid w:val="00223B33"/>
    <w:rsid w:val="002243CB"/>
    <w:rsid w:val="00224B3A"/>
    <w:rsid w:val="00227223"/>
    <w:rsid w:val="0022746C"/>
    <w:rsid w:val="002300CE"/>
    <w:rsid w:val="00234090"/>
    <w:rsid w:val="0023B3ED"/>
    <w:rsid w:val="00240EAF"/>
    <w:rsid w:val="00243EE4"/>
    <w:rsid w:val="0025015F"/>
    <w:rsid w:val="00250C62"/>
    <w:rsid w:val="00250D5D"/>
    <w:rsid w:val="00251084"/>
    <w:rsid w:val="002512CF"/>
    <w:rsid w:val="00251DDF"/>
    <w:rsid w:val="00251ED6"/>
    <w:rsid w:val="00254F38"/>
    <w:rsid w:val="00264256"/>
    <w:rsid w:val="00264F9E"/>
    <w:rsid w:val="00265C19"/>
    <w:rsid w:val="00267C67"/>
    <w:rsid w:val="002708CB"/>
    <w:rsid w:val="00272B63"/>
    <w:rsid w:val="00276574"/>
    <w:rsid w:val="0028501B"/>
    <w:rsid w:val="00286AAF"/>
    <w:rsid w:val="00290DEF"/>
    <w:rsid w:val="00292373"/>
    <w:rsid w:val="002A0A4B"/>
    <w:rsid w:val="002A2C27"/>
    <w:rsid w:val="002A447E"/>
    <w:rsid w:val="002A4518"/>
    <w:rsid w:val="002A77BB"/>
    <w:rsid w:val="002B034F"/>
    <w:rsid w:val="002B1FB6"/>
    <w:rsid w:val="002B204A"/>
    <w:rsid w:val="002B5983"/>
    <w:rsid w:val="002B66E5"/>
    <w:rsid w:val="002B6CE9"/>
    <w:rsid w:val="002C24F4"/>
    <w:rsid w:val="002C29B4"/>
    <w:rsid w:val="002C2A95"/>
    <w:rsid w:val="002C3B03"/>
    <w:rsid w:val="002C44AA"/>
    <w:rsid w:val="002C4828"/>
    <w:rsid w:val="002C4D97"/>
    <w:rsid w:val="002C5F03"/>
    <w:rsid w:val="002C7A2A"/>
    <w:rsid w:val="002D1ABB"/>
    <w:rsid w:val="002D2A3B"/>
    <w:rsid w:val="002D412E"/>
    <w:rsid w:val="002D45E6"/>
    <w:rsid w:val="002D6041"/>
    <w:rsid w:val="002D6EE5"/>
    <w:rsid w:val="002E12E7"/>
    <w:rsid w:val="002E1DC5"/>
    <w:rsid w:val="002E3F1E"/>
    <w:rsid w:val="002E45C5"/>
    <w:rsid w:val="002E7DFA"/>
    <w:rsid w:val="002F3C93"/>
    <w:rsid w:val="002F5E19"/>
    <w:rsid w:val="002F62A8"/>
    <w:rsid w:val="003008B0"/>
    <w:rsid w:val="00301E66"/>
    <w:rsid w:val="00301EC7"/>
    <w:rsid w:val="00303481"/>
    <w:rsid w:val="003036DC"/>
    <w:rsid w:val="00303B60"/>
    <w:rsid w:val="0030426E"/>
    <w:rsid w:val="00304A57"/>
    <w:rsid w:val="0030788C"/>
    <w:rsid w:val="00310A33"/>
    <w:rsid w:val="00311DD3"/>
    <w:rsid w:val="00312295"/>
    <w:rsid w:val="00312D1A"/>
    <w:rsid w:val="00312E41"/>
    <w:rsid w:val="00315208"/>
    <w:rsid w:val="00317392"/>
    <w:rsid w:val="00321815"/>
    <w:rsid w:val="00321B3E"/>
    <w:rsid w:val="00324215"/>
    <w:rsid w:val="0032571D"/>
    <w:rsid w:val="0033043D"/>
    <w:rsid w:val="003308BD"/>
    <w:rsid w:val="00337045"/>
    <w:rsid w:val="0033715C"/>
    <w:rsid w:val="00337A40"/>
    <w:rsid w:val="003405E8"/>
    <w:rsid w:val="00341E2E"/>
    <w:rsid w:val="003473E0"/>
    <w:rsid w:val="00347798"/>
    <w:rsid w:val="003478FC"/>
    <w:rsid w:val="003516B8"/>
    <w:rsid w:val="0035270A"/>
    <w:rsid w:val="003540AF"/>
    <w:rsid w:val="00354379"/>
    <w:rsid w:val="0035532F"/>
    <w:rsid w:val="0035565D"/>
    <w:rsid w:val="0035638D"/>
    <w:rsid w:val="00357974"/>
    <w:rsid w:val="003627EF"/>
    <w:rsid w:val="003642AC"/>
    <w:rsid w:val="00367FEF"/>
    <w:rsid w:val="00371475"/>
    <w:rsid w:val="003718F6"/>
    <w:rsid w:val="0037245A"/>
    <w:rsid w:val="00372714"/>
    <w:rsid w:val="00372BA6"/>
    <w:rsid w:val="003752A6"/>
    <w:rsid w:val="00375E81"/>
    <w:rsid w:val="003763B8"/>
    <w:rsid w:val="003807EF"/>
    <w:rsid w:val="003823FD"/>
    <w:rsid w:val="00382AF3"/>
    <w:rsid w:val="00383AE7"/>
    <w:rsid w:val="00385B18"/>
    <w:rsid w:val="0039070C"/>
    <w:rsid w:val="00392E5F"/>
    <w:rsid w:val="0039301E"/>
    <w:rsid w:val="00395AD7"/>
    <w:rsid w:val="003A18A8"/>
    <w:rsid w:val="003A2169"/>
    <w:rsid w:val="003A2380"/>
    <w:rsid w:val="003A4982"/>
    <w:rsid w:val="003A520A"/>
    <w:rsid w:val="003A7C96"/>
    <w:rsid w:val="003A7D5F"/>
    <w:rsid w:val="003B1AF3"/>
    <w:rsid w:val="003B2E91"/>
    <w:rsid w:val="003B5632"/>
    <w:rsid w:val="003C04B2"/>
    <w:rsid w:val="003C091F"/>
    <w:rsid w:val="003C12CF"/>
    <w:rsid w:val="003C1370"/>
    <w:rsid w:val="003C1BC5"/>
    <w:rsid w:val="003C1EEC"/>
    <w:rsid w:val="003C2870"/>
    <w:rsid w:val="003C4CCA"/>
    <w:rsid w:val="003C5EE4"/>
    <w:rsid w:val="003C6C8E"/>
    <w:rsid w:val="003C70E2"/>
    <w:rsid w:val="003C7A8A"/>
    <w:rsid w:val="003D0E7E"/>
    <w:rsid w:val="003D27AC"/>
    <w:rsid w:val="003D493A"/>
    <w:rsid w:val="003D52D7"/>
    <w:rsid w:val="003D564E"/>
    <w:rsid w:val="003E054E"/>
    <w:rsid w:val="003E4607"/>
    <w:rsid w:val="003E55E9"/>
    <w:rsid w:val="003E7EB9"/>
    <w:rsid w:val="003E7FFB"/>
    <w:rsid w:val="003F123C"/>
    <w:rsid w:val="003F35B2"/>
    <w:rsid w:val="003F5C59"/>
    <w:rsid w:val="003F7DEF"/>
    <w:rsid w:val="00400F32"/>
    <w:rsid w:val="0040193D"/>
    <w:rsid w:val="004030DE"/>
    <w:rsid w:val="00403D4F"/>
    <w:rsid w:val="00404CDB"/>
    <w:rsid w:val="00410FCE"/>
    <w:rsid w:val="0041183F"/>
    <w:rsid w:val="004120A1"/>
    <w:rsid w:val="004160A8"/>
    <w:rsid w:val="00422C20"/>
    <w:rsid w:val="00431154"/>
    <w:rsid w:val="00431F3D"/>
    <w:rsid w:val="00433C67"/>
    <w:rsid w:val="004351A5"/>
    <w:rsid w:val="0043637E"/>
    <w:rsid w:val="004369F0"/>
    <w:rsid w:val="00437B8B"/>
    <w:rsid w:val="00440F9D"/>
    <w:rsid w:val="004425C4"/>
    <w:rsid w:val="0044278F"/>
    <w:rsid w:val="004466C4"/>
    <w:rsid w:val="00446DAE"/>
    <w:rsid w:val="00446F2A"/>
    <w:rsid w:val="004532EA"/>
    <w:rsid w:val="00465CB2"/>
    <w:rsid w:val="00470C6E"/>
    <w:rsid w:val="00470FC0"/>
    <w:rsid w:val="00474163"/>
    <w:rsid w:val="00474EC5"/>
    <w:rsid w:val="00476A8D"/>
    <w:rsid w:val="004771E8"/>
    <w:rsid w:val="00480ECF"/>
    <w:rsid w:val="00481300"/>
    <w:rsid w:val="0048244E"/>
    <w:rsid w:val="00482617"/>
    <w:rsid w:val="00482726"/>
    <w:rsid w:val="004827A5"/>
    <w:rsid w:val="00484C66"/>
    <w:rsid w:val="00484E95"/>
    <w:rsid w:val="0049263B"/>
    <w:rsid w:val="00492E99"/>
    <w:rsid w:val="00493AC0"/>
    <w:rsid w:val="00495D6F"/>
    <w:rsid w:val="004961DC"/>
    <w:rsid w:val="00497C4A"/>
    <w:rsid w:val="00497E88"/>
    <w:rsid w:val="004A09D0"/>
    <w:rsid w:val="004A44A9"/>
    <w:rsid w:val="004A537C"/>
    <w:rsid w:val="004A69D0"/>
    <w:rsid w:val="004A6F86"/>
    <w:rsid w:val="004B0C88"/>
    <w:rsid w:val="004B1F93"/>
    <w:rsid w:val="004B222C"/>
    <w:rsid w:val="004B268A"/>
    <w:rsid w:val="004B3688"/>
    <w:rsid w:val="004B553C"/>
    <w:rsid w:val="004C11B9"/>
    <w:rsid w:val="004C361C"/>
    <w:rsid w:val="004C4606"/>
    <w:rsid w:val="004C64E4"/>
    <w:rsid w:val="004C7007"/>
    <w:rsid w:val="004D1C2F"/>
    <w:rsid w:val="004D67C7"/>
    <w:rsid w:val="004E205D"/>
    <w:rsid w:val="004E22D3"/>
    <w:rsid w:val="004E23E5"/>
    <w:rsid w:val="004E3E9A"/>
    <w:rsid w:val="004E40CA"/>
    <w:rsid w:val="004E4582"/>
    <w:rsid w:val="004E662B"/>
    <w:rsid w:val="004E7DEF"/>
    <w:rsid w:val="004F1472"/>
    <w:rsid w:val="004F34F4"/>
    <w:rsid w:val="004F381B"/>
    <w:rsid w:val="004F5617"/>
    <w:rsid w:val="004F5E7B"/>
    <w:rsid w:val="004F6CE5"/>
    <w:rsid w:val="005019B1"/>
    <w:rsid w:val="00501D40"/>
    <w:rsid w:val="005026E7"/>
    <w:rsid w:val="00504B80"/>
    <w:rsid w:val="005059AE"/>
    <w:rsid w:val="00505A87"/>
    <w:rsid w:val="00511F6B"/>
    <w:rsid w:val="005131B6"/>
    <w:rsid w:val="0051350D"/>
    <w:rsid w:val="005139A5"/>
    <w:rsid w:val="00514091"/>
    <w:rsid w:val="005144BE"/>
    <w:rsid w:val="00514C43"/>
    <w:rsid w:val="00514CD6"/>
    <w:rsid w:val="00516790"/>
    <w:rsid w:val="005224CE"/>
    <w:rsid w:val="005229DF"/>
    <w:rsid w:val="00524299"/>
    <w:rsid w:val="00530804"/>
    <w:rsid w:val="00530968"/>
    <w:rsid w:val="0053449F"/>
    <w:rsid w:val="0053566D"/>
    <w:rsid w:val="005375BD"/>
    <w:rsid w:val="0053760A"/>
    <w:rsid w:val="00540AAD"/>
    <w:rsid w:val="00541D7B"/>
    <w:rsid w:val="00544B08"/>
    <w:rsid w:val="00544E34"/>
    <w:rsid w:val="00546A95"/>
    <w:rsid w:val="00550053"/>
    <w:rsid w:val="005529CD"/>
    <w:rsid w:val="00552DA7"/>
    <w:rsid w:val="00554FF6"/>
    <w:rsid w:val="00555E57"/>
    <w:rsid w:val="005575EA"/>
    <w:rsid w:val="00560542"/>
    <w:rsid w:val="00562FDB"/>
    <w:rsid w:val="00563D42"/>
    <w:rsid w:val="00566312"/>
    <w:rsid w:val="00566F06"/>
    <w:rsid w:val="00571DBB"/>
    <w:rsid w:val="00572960"/>
    <w:rsid w:val="00573297"/>
    <w:rsid w:val="005733F8"/>
    <w:rsid w:val="0057697C"/>
    <w:rsid w:val="005806C1"/>
    <w:rsid w:val="00580F01"/>
    <w:rsid w:val="005811BE"/>
    <w:rsid w:val="00584F20"/>
    <w:rsid w:val="00585F4A"/>
    <w:rsid w:val="00585FDA"/>
    <w:rsid w:val="00586795"/>
    <w:rsid w:val="005903F5"/>
    <w:rsid w:val="0059326D"/>
    <w:rsid w:val="00595B3F"/>
    <w:rsid w:val="005963C2"/>
    <w:rsid w:val="00596BC8"/>
    <w:rsid w:val="005A1E7E"/>
    <w:rsid w:val="005A406D"/>
    <w:rsid w:val="005A4455"/>
    <w:rsid w:val="005A517E"/>
    <w:rsid w:val="005A5309"/>
    <w:rsid w:val="005B0C72"/>
    <w:rsid w:val="005B21E8"/>
    <w:rsid w:val="005B6F59"/>
    <w:rsid w:val="005B7DD1"/>
    <w:rsid w:val="005C1516"/>
    <w:rsid w:val="005C1C5B"/>
    <w:rsid w:val="005C235B"/>
    <w:rsid w:val="005D2707"/>
    <w:rsid w:val="005D28D4"/>
    <w:rsid w:val="005D37C8"/>
    <w:rsid w:val="005D3E0F"/>
    <w:rsid w:val="005D7195"/>
    <w:rsid w:val="005D7837"/>
    <w:rsid w:val="005D7C91"/>
    <w:rsid w:val="005E070F"/>
    <w:rsid w:val="005E0AB7"/>
    <w:rsid w:val="005E1143"/>
    <w:rsid w:val="005E1BD8"/>
    <w:rsid w:val="005E237C"/>
    <w:rsid w:val="005E4308"/>
    <w:rsid w:val="005E4BA7"/>
    <w:rsid w:val="005E63D3"/>
    <w:rsid w:val="005F0A9B"/>
    <w:rsid w:val="005F1F74"/>
    <w:rsid w:val="005F3CB3"/>
    <w:rsid w:val="005F4EBB"/>
    <w:rsid w:val="005F5F90"/>
    <w:rsid w:val="005F701D"/>
    <w:rsid w:val="005F72C5"/>
    <w:rsid w:val="005F7EC3"/>
    <w:rsid w:val="006001D5"/>
    <w:rsid w:val="00603702"/>
    <w:rsid w:val="0060531A"/>
    <w:rsid w:val="00605D8D"/>
    <w:rsid w:val="00606C1E"/>
    <w:rsid w:val="00613B54"/>
    <w:rsid w:val="00615458"/>
    <w:rsid w:val="0062086F"/>
    <w:rsid w:val="00620CC5"/>
    <w:rsid w:val="006242E8"/>
    <w:rsid w:val="006252FC"/>
    <w:rsid w:val="00625915"/>
    <w:rsid w:val="0062593E"/>
    <w:rsid w:val="00625BA3"/>
    <w:rsid w:val="006279E7"/>
    <w:rsid w:val="006316A2"/>
    <w:rsid w:val="006333BE"/>
    <w:rsid w:val="00633BE5"/>
    <w:rsid w:val="00633EC1"/>
    <w:rsid w:val="006424BC"/>
    <w:rsid w:val="00642FEB"/>
    <w:rsid w:val="00643277"/>
    <w:rsid w:val="006504EA"/>
    <w:rsid w:val="00660532"/>
    <w:rsid w:val="00661973"/>
    <w:rsid w:val="00661C55"/>
    <w:rsid w:val="0066528C"/>
    <w:rsid w:val="00672931"/>
    <w:rsid w:val="006731EA"/>
    <w:rsid w:val="00673370"/>
    <w:rsid w:val="00674DC9"/>
    <w:rsid w:val="00675D5F"/>
    <w:rsid w:val="00676282"/>
    <w:rsid w:val="0068090D"/>
    <w:rsid w:val="00682AB5"/>
    <w:rsid w:val="00682F2A"/>
    <w:rsid w:val="006858AD"/>
    <w:rsid w:val="006872BC"/>
    <w:rsid w:val="00690B90"/>
    <w:rsid w:val="00694D4B"/>
    <w:rsid w:val="006965D4"/>
    <w:rsid w:val="006A2714"/>
    <w:rsid w:val="006A2E46"/>
    <w:rsid w:val="006A3059"/>
    <w:rsid w:val="006A3D31"/>
    <w:rsid w:val="006A3E47"/>
    <w:rsid w:val="006A4DBF"/>
    <w:rsid w:val="006A4FCE"/>
    <w:rsid w:val="006A65EA"/>
    <w:rsid w:val="006A6939"/>
    <w:rsid w:val="006A79AB"/>
    <w:rsid w:val="006B0A4F"/>
    <w:rsid w:val="006B0C3A"/>
    <w:rsid w:val="006B0E95"/>
    <w:rsid w:val="006B1C00"/>
    <w:rsid w:val="006B3304"/>
    <w:rsid w:val="006B36A0"/>
    <w:rsid w:val="006B4F41"/>
    <w:rsid w:val="006B57AA"/>
    <w:rsid w:val="006C11E2"/>
    <w:rsid w:val="006C193C"/>
    <w:rsid w:val="006C1A88"/>
    <w:rsid w:val="006C5C72"/>
    <w:rsid w:val="006C79CE"/>
    <w:rsid w:val="006D10CA"/>
    <w:rsid w:val="006D1B50"/>
    <w:rsid w:val="006D24F5"/>
    <w:rsid w:val="006D4DEF"/>
    <w:rsid w:val="006D6ABA"/>
    <w:rsid w:val="006D7FED"/>
    <w:rsid w:val="006E04B7"/>
    <w:rsid w:val="006E1BB8"/>
    <w:rsid w:val="006E635E"/>
    <w:rsid w:val="006E65DD"/>
    <w:rsid w:val="006E6C0E"/>
    <w:rsid w:val="006E76BD"/>
    <w:rsid w:val="006F106F"/>
    <w:rsid w:val="006F18DC"/>
    <w:rsid w:val="006F22A9"/>
    <w:rsid w:val="006F26F1"/>
    <w:rsid w:val="006F3F19"/>
    <w:rsid w:val="006F518A"/>
    <w:rsid w:val="006F580B"/>
    <w:rsid w:val="006F64C8"/>
    <w:rsid w:val="0070020F"/>
    <w:rsid w:val="00700292"/>
    <w:rsid w:val="00700555"/>
    <w:rsid w:val="00701D61"/>
    <w:rsid w:val="007020CD"/>
    <w:rsid w:val="00703D85"/>
    <w:rsid w:val="00705141"/>
    <w:rsid w:val="007102D5"/>
    <w:rsid w:val="0071218A"/>
    <w:rsid w:val="00714258"/>
    <w:rsid w:val="0071493D"/>
    <w:rsid w:val="00715D74"/>
    <w:rsid w:val="00717860"/>
    <w:rsid w:val="007204B3"/>
    <w:rsid w:val="00724805"/>
    <w:rsid w:val="0072685B"/>
    <w:rsid w:val="00731871"/>
    <w:rsid w:val="00733868"/>
    <w:rsid w:val="007376FB"/>
    <w:rsid w:val="00740680"/>
    <w:rsid w:val="007423D1"/>
    <w:rsid w:val="00744812"/>
    <w:rsid w:val="0074540D"/>
    <w:rsid w:val="0074735F"/>
    <w:rsid w:val="00747D29"/>
    <w:rsid w:val="00747E5E"/>
    <w:rsid w:val="007518BE"/>
    <w:rsid w:val="00752298"/>
    <w:rsid w:val="00753B5D"/>
    <w:rsid w:val="0075611E"/>
    <w:rsid w:val="0076171F"/>
    <w:rsid w:val="00764C6B"/>
    <w:rsid w:val="007655FF"/>
    <w:rsid w:val="0076600D"/>
    <w:rsid w:val="0076685E"/>
    <w:rsid w:val="00770D37"/>
    <w:rsid w:val="00774018"/>
    <w:rsid w:val="0077438C"/>
    <w:rsid w:val="00775146"/>
    <w:rsid w:val="007755A3"/>
    <w:rsid w:val="0077625C"/>
    <w:rsid w:val="00777D3E"/>
    <w:rsid w:val="007803BF"/>
    <w:rsid w:val="0078203D"/>
    <w:rsid w:val="007837EE"/>
    <w:rsid w:val="007845A5"/>
    <w:rsid w:val="00784B3A"/>
    <w:rsid w:val="00786CFB"/>
    <w:rsid w:val="0078770A"/>
    <w:rsid w:val="0079047F"/>
    <w:rsid w:val="00792ED4"/>
    <w:rsid w:val="007966A8"/>
    <w:rsid w:val="00797039"/>
    <w:rsid w:val="007A07F9"/>
    <w:rsid w:val="007A12AB"/>
    <w:rsid w:val="007A64C2"/>
    <w:rsid w:val="007B2EE4"/>
    <w:rsid w:val="007B329A"/>
    <w:rsid w:val="007B3B7D"/>
    <w:rsid w:val="007B441D"/>
    <w:rsid w:val="007B631F"/>
    <w:rsid w:val="007B6325"/>
    <w:rsid w:val="007B66D3"/>
    <w:rsid w:val="007C0BB8"/>
    <w:rsid w:val="007C38A2"/>
    <w:rsid w:val="007C4DA1"/>
    <w:rsid w:val="007C5B12"/>
    <w:rsid w:val="007C6220"/>
    <w:rsid w:val="007C64A4"/>
    <w:rsid w:val="007D3628"/>
    <w:rsid w:val="007D394A"/>
    <w:rsid w:val="007D3B7C"/>
    <w:rsid w:val="007D665E"/>
    <w:rsid w:val="007D7688"/>
    <w:rsid w:val="007D7CDF"/>
    <w:rsid w:val="007E1F4F"/>
    <w:rsid w:val="007E23DE"/>
    <w:rsid w:val="007E2ED6"/>
    <w:rsid w:val="007E4B3C"/>
    <w:rsid w:val="007E7EEF"/>
    <w:rsid w:val="007F0D4E"/>
    <w:rsid w:val="007F157A"/>
    <w:rsid w:val="007F22BA"/>
    <w:rsid w:val="007F336F"/>
    <w:rsid w:val="007F5363"/>
    <w:rsid w:val="007F661A"/>
    <w:rsid w:val="007F6B18"/>
    <w:rsid w:val="007F748A"/>
    <w:rsid w:val="00800C54"/>
    <w:rsid w:val="00803886"/>
    <w:rsid w:val="00804049"/>
    <w:rsid w:val="00812A15"/>
    <w:rsid w:val="008158C7"/>
    <w:rsid w:val="00821E52"/>
    <w:rsid w:val="00823ABA"/>
    <w:rsid w:val="008240EC"/>
    <w:rsid w:val="00833D12"/>
    <w:rsid w:val="008362DA"/>
    <w:rsid w:val="00836697"/>
    <w:rsid w:val="0084132A"/>
    <w:rsid w:val="008429B4"/>
    <w:rsid w:val="008461D3"/>
    <w:rsid w:val="00851249"/>
    <w:rsid w:val="00851B2C"/>
    <w:rsid w:val="00852FCE"/>
    <w:rsid w:val="00855D96"/>
    <w:rsid w:val="00857A27"/>
    <w:rsid w:val="008621BE"/>
    <w:rsid w:val="008633F2"/>
    <w:rsid w:val="008639F7"/>
    <w:rsid w:val="00863BA5"/>
    <w:rsid w:val="0086513E"/>
    <w:rsid w:val="008651F5"/>
    <w:rsid w:val="008654D2"/>
    <w:rsid w:val="0086587B"/>
    <w:rsid w:val="008659C4"/>
    <w:rsid w:val="0086758E"/>
    <w:rsid w:val="0086767E"/>
    <w:rsid w:val="008701AC"/>
    <w:rsid w:val="00870727"/>
    <w:rsid w:val="0087251F"/>
    <w:rsid w:val="00875410"/>
    <w:rsid w:val="00876FFB"/>
    <w:rsid w:val="00877E17"/>
    <w:rsid w:val="00883EB6"/>
    <w:rsid w:val="00885CB5"/>
    <w:rsid w:val="00891720"/>
    <w:rsid w:val="00893354"/>
    <w:rsid w:val="00893DD1"/>
    <w:rsid w:val="00893E99"/>
    <w:rsid w:val="00893FA3"/>
    <w:rsid w:val="008948A6"/>
    <w:rsid w:val="00894BF7"/>
    <w:rsid w:val="00894C18"/>
    <w:rsid w:val="008962C3"/>
    <w:rsid w:val="0089685B"/>
    <w:rsid w:val="00896BB8"/>
    <w:rsid w:val="00897013"/>
    <w:rsid w:val="008A0BC0"/>
    <w:rsid w:val="008A102C"/>
    <w:rsid w:val="008A1C61"/>
    <w:rsid w:val="008A6A95"/>
    <w:rsid w:val="008A72D6"/>
    <w:rsid w:val="008A7F66"/>
    <w:rsid w:val="008B1EEF"/>
    <w:rsid w:val="008B3E40"/>
    <w:rsid w:val="008C0827"/>
    <w:rsid w:val="008C2C37"/>
    <w:rsid w:val="008C32AF"/>
    <w:rsid w:val="008C4811"/>
    <w:rsid w:val="008C7085"/>
    <w:rsid w:val="008D0C10"/>
    <w:rsid w:val="008D18E0"/>
    <w:rsid w:val="008D1A9C"/>
    <w:rsid w:val="008D1D0A"/>
    <w:rsid w:val="008D2BAE"/>
    <w:rsid w:val="008D5D6C"/>
    <w:rsid w:val="008D64DA"/>
    <w:rsid w:val="008E1996"/>
    <w:rsid w:val="008E251B"/>
    <w:rsid w:val="008E2763"/>
    <w:rsid w:val="008E3C6D"/>
    <w:rsid w:val="008E45C4"/>
    <w:rsid w:val="008E5635"/>
    <w:rsid w:val="008E5DBD"/>
    <w:rsid w:val="008E6632"/>
    <w:rsid w:val="008E6708"/>
    <w:rsid w:val="008E6839"/>
    <w:rsid w:val="008E6ACC"/>
    <w:rsid w:val="008F0711"/>
    <w:rsid w:val="008F1D7D"/>
    <w:rsid w:val="008F1E5E"/>
    <w:rsid w:val="008F2089"/>
    <w:rsid w:val="008F260C"/>
    <w:rsid w:val="008F2676"/>
    <w:rsid w:val="008F38E8"/>
    <w:rsid w:val="008F4632"/>
    <w:rsid w:val="008F4A47"/>
    <w:rsid w:val="008F5EF9"/>
    <w:rsid w:val="00901776"/>
    <w:rsid w:val="00901B32"/>
    <w:rsid w:val="00902FDC"/>
    <w:rsid w:val="00905996"/>
    <w:rsid w:val="009067E6"/>
    <w:rsid w:val="00907237"/>
    <w:rsid w:val="00907F6E"/>
    <w:rsid w:val="009100FF"/>
    <w:rsid w:val="009116C0"/>
    <w:rsid w:val="00913784"/>
    <w:rsid w:val="00922DED"/>
    <w:rsid w:val="009249A9"/>
    <w:rsid w:val="00924BA6"/>
    <w:rsid w:val="00930ECF"/>
    <w:rsid w:val="00931CD9"/>
    <w:rsid w:val="00931FC8"/>
    <w:rsid w:val="00932F82"/>
    <w:rsid w:val="00934D87"/>
    <w:rsid w:val="00934EA5"/>
    <w:rsid w:val="00940975"/>
    <w:rsid w:val="0094305F"/>
    <w:rsid w:val="0094387D"/>
    <w:rsid w:val="00943FDF"/>
    <w:rsid w:val="00944AB2"/>
    <w:rsid w:val="009453A4"/>
    <w:rsid w:val="00945CAC"/>
    <w:rsid w:val="009461B1"/>
    <w:rsid w:val="009464D0"/>
    <w:rsid w:val="009477B9"/>
    <w:rsid w:val="009501B9"/>
    <w:rsid w:val="0095030C"/>
    <w:rsid w:val="009506E8"/>
    <w:rsid w:val="00950B16"/>
    <w:rsid w:val="00950E53"/>
    <w:rsid w:val="009529C7"/>
    <w:rsid w:val="0095482C"/>
    <w:rsid w:val="00956811"/>
    <w:rsid w:val="00956CD6"/>
    <w:rsid w:val="009573D1"/>
    <w:rsid w:val="00961E09"/>
    <w:rsid w:val="00962ABD"/>
    <w:rsid w:val="00962C7C"/>
    <w:rsid w:val="0096342B"/>
    <w:rsid w:val="009638E3"/>
    <w:rsid w:val="00970037"/>
    <w:rsid w:val="00970EEE"/>
    <w:rsid w:val="009739F9"/>
    <w:rsid w:val="00974C34"/>
    <w:rsid w:val="00974EDF"/>
    <w:rsid w:val="00976F30"/>
    <w:rsid w:val="00980C36"/>
    <w:rsid w:val="00981847"/>
    <w:rsid w:val="00983317"/>
    <w:rsid w:val="00985139"/>
    <w:rsid w:val="00986334"/>
    <w:rsid w:val="009868B2"/>
    <w:rsid w:val="00991BD8"/>
    <w:rsid w:val="009922EB"/>
    <w:rsid w:val="00993C32"/>
    <w:rsid w:val="0099489A"/>
    <w:rsid w:val="00997A67"/>
    <w:rsid w:val="00997B6D"/>
    <w:rsid w:val="009A0251"/>
    <w:rsid w:val="009A12DA"/>
    <w:rsid w:val="009A5562"/>
    <w:rsid w:val="009A673A"/>
    <w:rsid w:val="009B0371"/>
    <w:rsid w:val="009B115E"/>
    <w:rsid w:val="009B3452"/>
    <w:rsid w:val="009B4383"/>
    <w:rsid w:val="009B4575"/>
    <w:rsid w:val="009B7AA6"/>
    <w:rsid w:val="009B7F00"/>
    <w:rsid w:val="009C1305"/>
    <w:rsid w:val="009C16D0"/>
    <w:rsid w:val="009C1AF3"/>
    <w:rsid w:val="009C327F"/>
    <w:rsid w:val="009C33FC"/>
    <w:rsid w:val="009C3566"/>
    <w:rsid w:val="009C4E56"/>
    <w:rsid w:val="009C61EE"/>
    <w:rsid w:val="009C6873"/>
    <w:rsid w:val="009C69D9"/>
    <w:rsid w:val="009C70AC"/>
    <w:rsid w:val="009C7467"/>
    <w:rsid w:val="009D51BC"/>
    <w:rsid w:val="009D632C"/>
    <w:rsid w:val="009D7974"/>
    <w:rsid w:val="009E20BA"/>
    <w:rsid w:val="009E233F"/>
    <w:rsid w:val="009E2875"/>
    <w:rsid w:val="009E2A36"/>
    <w:rsid w:val="009E3149"/>
    <w:rsid w:val="009E3BC8"/>
    <w:rsid w:val="009E3C47"/>
    <w:rsid w:val="009E5C6B"/>
    <w:rsid w:val="009E7AB4"/>
    <w:rsid w:val="009E7B42"/>
    <w:rsid w:val="009F2BD7"/>
    <w:rsid w:val="009F2D37"/>
    <w:rsid w:val="009F763E"/>
    <w:rsid w:val="00A02223"/>
    <w:rsid w:val="00A04162"/>
    <w:rsid w:val="00A04C57"/>
    <w:rsid w:val="00A11397"/>
    <w:rsid w:val="00A11F4A"/>
    <w:rsid w:val="00A130BB"/>
    <w:rsid w:val="00A13AAB"/>
    <w:rsid w:val="00A14698"/>
    <w:rsid w:val="00A15E1F"/>
    <w:rsid w:val="00A17E5E"/>
    <w:rsid w:val="00A20A9B"/>
    <w:rsid w:val="00A21434"/>
    <w:rsid w:val="00A22EDF"/>
    <w:rsid w:val="00A23C24"/>
    <w:rsid w:val="00A25AE5"/>
    <w:rsid w:val="00A3175C"/>
    <w:rsid w:val="00A31A9C"/>
    <w:rsid w:val="00A33BBF"/>
    <w:rsid w:val="00A345AE"/>
    <w:rsid w:val="00A36027"/>
    <w:rsid w:val="00A3721F"/>
    <w:rsid w:val="00A40D16"/>
    <w:rsid w:val="00A43B6A"/>
    <w:rsid w:val="00A44DBD"/>
    <w:rsid w:val="00A45655"/>
    <w:rsid w:val="00A50299"/>
    <w:rsid w:val="00A502E4"/>
    <w:rsid w:val="00A53070"/>
    <w:rsid w:val="00A537EF"/>
    <w:rsid w:val="00A577C8"/>
    <w:rsid w:val="00A60778"/>
    <w:rsid w:val="00A615F6"/>
    <w:rsid w:val="00A632D2"/>
    <w:rsid w:val="00A635A7"/>
    <w:rsid w:val="00A65AC3"/>
    <w:rsid w:val="00A66DDB"/>
    <w:rsid w:val="00A706D8"/>
    <w:rsid w:val="00A70D60"/>
    <w:rsid w:val="00A71940"/>
    <w:rsid w:val="00A71DC8"/>
    <w:rsid w:val="00A730B8"/>
    <w:rsid w:val="00A730E7"/>
    <w:rsid w:val="00A73478"/>
    <w:rsid w:val="00A76B26"/>
    <w:rsid w:val="00A76DFE"/>
    <w:rsid w:val="00A778FB"/>
    <w:rsid w:val="00A77A9C"/>
    <w:rsid w:val="00A82167"/>
    <w:rsid w:val="00A824BE"/>
    <w:rsid w:val="00A83858"/>
    <w:rsid w:val="00A83C62"/>
    <w:rsid w:val="00A83CF0"/>
    <w:rsid w:val="00A8444C"/>
    <w:rsid w:val="00A84FBA"/>
    <w:rsid w:val="00A85839"/>
    <w:rsid w:val="00A86FE6"/>
    <w:rsid w:val="00A87CB5"/>
    <w:rsid w:val="00A9201D"/>
    <w:rsid w:val="00A92BC7"/>
    <w:rsid w:val="00A94B51"/>
    <w:rsid w:val="00A954C2"/>
    <w:rsid w:val="00AA2B16"/>
    <w:rsid w:val="00AA3235"/>
    <w:rsid w:val="00AA36A8"/>
    <w:rsid w:val="00AA43F8"/>
    <w:rsid w:val="00AA4ADC"/>
    <w:rsid w:val="00AA7C66"/>
    <w:rsid w:val="00AB7DBE"/>
    <w:rsid w:val="00AB7FC9"/>
    <w:rsid w:val="00AC05E1"/>
    <w:rsid w:val="00AC199E"/>
    <w:rsid w:val="00AC1ABC"/>
    <w:rsid w:val="00AC1E3D"/>
    <w:rsid w:val="00AC1F40"/>
    <w:rsid w:val="00AC2EB4"/>
    <w:rsid w:val="00AC303D"/>
    <w:rsid w:val="00AC4D63"/>
    <w:rsid w:val="00AC4FAF"/>
    <w:rsid w:val="00AC5B8B"/>
    <w:rsid w:val="00AD3FE3"/>
    <w:rsid w:val="00AD58D7"/>
    <w:rsid w:val="00AD5C48"/>
    <w:rsid w:val="00AD6CB5"/>
    <w:rsid w:val="00AD717B"/>
    <w:rsid w:val="00AD76D6"/>
    <w:rsid w:val="00AE4B81"/>
    <w:rsid w:val="00AE5509"/>
    <w:rsid w:val="00AE5D9F"/>
    <w:rsid w:val="00AE7CC8"/>
    <w:rsid w:val="00AF03AB"/>
    <w:rsid w:val="00AF2DDE"/>
    <w:rsid w:val="00AF2F4C"/>
    <w:rsid w:val="00AF3D24"/>
    <w:rsid w:val="00AF478A"/>
    <w:rsid w:val="00B000D2"/>
    <w:rsid w:val="00B01CD9"/>
    <w:rsid w:val="00B038F7"/>
    <w:rsid w:val="00B0474B"/>
    <w:rsid w:val="00B05175"/>
    <w:rsid w:val="00B11768"/>
    <w:rsid w:val="00B1309D"/>
    <w:rsid w:val="00B15550"/>
    <w:rsid w:val="00B1694A"/>
    <w:rsid w:val="00B223A0"/>
    <w:rsid w:val="00B22D05"/>
    <w:rsid w:val="00B23158"/>
    <w:rsid w:val="00B23678"/>
    <w:rsid w:val="00B243E9"/>
    <w:rsid w:val="00B24BFA"/>
    <w:rsid w:val="00B25379"/>
    <w:rsid w:val="00B27F1B"/>
    <w:rsid w:val="00B3044D"/>
    <w:rsid w:val="00B32588"/>
    <w:rsid w:val="00B365AC"/>
    <w:rsid w:val="00B36E10"/>
    <w:rsid w:val="00B376B1"/>
    <w:rsid w:val="00B455E6"/>
    <w:rsid w:val="00B45AB4"/>
    <w:rsid w:val="00B507FA"/>
    <w:rsid w:val="00B51552"/>
    <w:rsid w:val="00B52AD2"/>
    <w:rsid w:val="00B6002C"/>
    <w:rsid w:val="00B60507"/>
    <w:rsid w:val="00B61367"/>
    <w:rsid w:val="00B61DBD"/>
    <w:rsid w:val="00B629C9"/>
    <w:rsid w:val="00B63FE8"/>
    <w:rsid w:val="00B66A0B"/>
    <w:rsid w:val="00B671A1"/>
    <w:rsid w:val="00B67ADA"/>
    <w:rsid w:val="00B700D9"/>
    <w:rsid w:val="00B702DA"/>
    <w:rsid w:val="00B713FF"/>
    <w:rsid w:val="00B754D8"/>
    <w:rsid w:val="00B7579C"/>
    <w:rsid w:val="00B75B50"/>
    <w:rsid w:val="00B8066E"/>
    <w:rsid w:val="00B81DFC"/>
    <w:rsid w:val="00B85EA9"/>
    <w:rsid w:val="00B92085"/>
    <w:rsid w:val="00B9418A"/>
    <w:rsid w:val="00B95D55"/>
    <w:rsid w:val="00B968BD"/>
    <w:rsid w:val="00BA05DC"/>
    <w:rsid w:val="00BA49B1"/>
    <w:rsid w:val="00BA6D96"/>
    <w:rsid w:val="00BB02BF"/>
    <w:rsid w:val="00BB0369"/>
    <w:rsid w:val="00BB278A"/>
    <w:rsid w:val="00BB48E7"/>
    <w:rsid w:val="00BB55E4"/>
    <w:rsid w:val="00BB57D1"/>
    <w:rsid w:val="00BB5F5F"/>
    <w:rsid w:val="00BB6573"/>
    <w:rsid w:val="00BC096B"/>
    <w:rsid w:val="00BC33F3"/>
    <w:rsid w:val="00BC458D"/>
    <w:rsid w:val="00BC7468"/>
    <w:rsid w:val="00BD320A"/>
    <w:rsid w:val="00BD3214"/>
    <w:rsid w:val="00BD4421"/>
    <w:rsid w:val="00BD4F35"/>
    <w:rsid w:val="00BD63B4"/>
    <w:rsid w:val="00BD7E3B"/>
    <w:rsid w:val="00BE03DA"/>
    <w:rsid w:val="00BE0404"/>
    <w:rsid w:val="00BE0817"/>
    <w:rsid w:val="00BE0A3B"/>
    <w:rsid w:val="00BE0A46"/>
    <w:rsid w:val="00BE0F19"/>
    <w:rsid w:val="00BE164E"/>
    <w:rsid w:val="00BE2614"/>
    <w:rsid w:val="00BE2C7D"/>
    <w:rsid w:val="00BE32AA"/>
    <w:rsid w:val="00BE36A6"/>
    <w:rsid w:val="00BE43AE"/>
    <w:rsid w:val="00BE472C"/>
    <w:rsid w:val="00BE56AA"/>
    <w:rsid w:val="00BE7056"/>
    <w:rsid w:val="00BE722A"/>
    <w:rsid w:val="00BE74A1"/>
    <w:rsid w:val="00BF0B14"/>
    <w:rsid w:val="00BF288D"/>
    <w:rsid w:val="00BF48BA"/>
    <w:rsid w:val="00BF5B8C"/>
    <w:rsid w:val="00BF61E3"/>
    <w:rsid w:val="00BF6C3C"/>
    <w:rsid w:val="00C00E47"/>
    <w:rsid w:val="00C014B1"/>
    <w:rsid w:val="00C03B63"/>
    <w:rsid w:val="00C06651"/>
    <w:rsid w:val="00C06868"/>
    <w:rsid w:val="00C06EB8"/>
    <w:rsid w:val="00C10044"/>
    <w:rsid w:val="00C11397"/>
    <w:rsid w:val="00C12B55"/>
    <w:rsid w:val="00C13E05"/>
    <w:rsid w:val="00C22A14"/>
    <w:rsid w:val="00C22B47"/>
    <w:rsid w:val="00C23AEA"/>
    <w:rsid w:val="00C24A94"/>
    <w:rsid w:val="00C25D44"/>
    <w:rsid w:val="00C31E39"/>
    <w:rsid w:val="00C32E93"/>
    <w:rsid w:val="00C3545F"/>
    <w:rsid w:val="00C37A66"/>
    <w:rsid w:val="00C422C2"/>
    <w:rsid w:val="00C427F6"/>
    <w:rsid w:val="00C448F1"/>
    <w:rsid w:val="00C46AEC"/>
    <w:rsid w:val="00C47E91"/>
    <w:rsid w:val="00C51B32"/>
    <w:rsid w:val="00C51C90"/>
    <w:rsid w:val="00C566E4"/>
    <w:rsid w:val="00C57A2C"/>
    <w:rsid w:val="00C60B77"/>
    <w:rsid w:val="00C61514"/>
    <w:rsid w:val="00C61AF1"/>
    <w:rsid w:val="00C61F27"/>
    <w:rsid w:val="00C62802"/>
    <w:rsid w:val="00C71694"/>
    <w:rsid w:val="00C71730"/>
    <w:rsid w:val="00C719F8"/>
    <w:rsid w:val="00C76952"/>
    <w:rsid w:val="00C82381"/>
    <w:rsid w:val="00C843E7"/>
    <w:rsid w:val="00C8443D"/>
    <w:rsid w:val="00C84E82"/>
    <w:rsid w:val="00C851CD"/>
    <w:rsid w:val="00C86B35"/>
    <w:rsid w:val="00C87C4B"/>
    <w:rsid w:val="00C90979"/>
    <w:rsid w:val="00C911B0"/>
    <w:rsid w:val="00C93D6A"/>
    <w:rsid w:val="00C93DDF"/>
    <w:rsid w:val="00C95E60"/>
    <w:rsid w:val="00C961BE"/>
    <w:rsid w:val="00C97CA3"/>
    <w:rsid w:val="00CA05C3"/>
    <w:rsid w:val="00CA0D42"/>
    <w:rsid w:val="00CA3C61"/>
    <w:rsid w:val="00CB07D3"/>
    <w:rsid w:val="00CB6408"/>
    <w:rsid w:val="00CC2966"/>
    <w:rsid w:val="00CC66DD"/>
    <w:rsid w:val="00CC66E8"/>
    <w:rsid w:val="00CC7748"/>
    <w:rsid w:val="00CD01B8"/>
    <w:rsid w:val="00CD5E79"/>
    <w:rsid w:val="00CE0140"/>
    <w:rsid w:val="00CE0B74"/>
    <w:rsid w:val="00CE0EAC"/>
    <w:rsid w:val="00CE39FF"/>
    <w:rsid w:val="00CE4760"/>
    <w:rsid w:val="00CE4F5C"/>
    <w:rsid w:val="00CE5F19"/>
    <w:rsid w:val="00CE6630"/>
    <w:rsid w:val="00CE77CA"/>
    <w:rsid w:val="00CF3127"/>
    <w:rsid w:val="00CF3CC3"/>
    <w:rsid w:val="00CF4C72"/>
    <w:rsid w:val="00CF5E93"/>
    <w:rsid w:val="00CF67F0"/>
    <w:rsid w:val="00D001FC"/>
    <w:rsid w:val="00D00523"/>
    <w:rsid w:val="00D02600"/>
    <w:rsid w:val="00D045AE"/>
    <w:rsid w:val="00D04995"/>
    <w:rsid w:val="00D04D8D"/>
    <w:rsid w:val="00D0536C"/>
    <w:rsid w:val="00D124F3"/>
    <w:rsid w:val="00D23490"/>
    <w:rsid w:val="00D23B17"/>
    <w:rsid w:val="00D23C96"/>
    <w:rsid w:val="00D24B53"/>
    <w:rsid w:val="00D26A81"/>
    <w:rsid w:val="00D271BC"/>
    <w:rsid w:val="00D304BA"/>
    <w:rsid w:val="00D33D4E"/>
    <w:rsid w:val="00D3404F"/>
    <w:rsid w:val="00D3446F"/>
    <w:rsid w:val="00D35860"/>
    <w:rsid w:val="00D36435"/>
    <w:rsid w:val="00D36C84"/>
    <w:rsid w:val="00D410D4"/>
    <w:rsid w:val="00D41B7A"/>
    <w:rsid w:val="00D422ED"/>
    <w:rsid w:val="00D44E56"/>
    <w:rsid w:val="00D45286"/>
    <w:rsid w:val="00D45514"/>
    <w:rsid w:val="00D512B8"/>
    <w:rsid w:val="00D52F67"/>
    <w:rsid w:val="00D53528"/>
    <w:rsid w:val="00D53B36"/>
    <w:rsid w:val="00D53D6C"/>
    <w:rsid w:val="00D5496B"/>
    <w:rsid w:val="00D54D7A"/>
    <w:rsid w:val="00D55B90"/>
    <w:rsid w:val="00D5629D"/>
    <w:rsid w:val="00D563E2"/>
    <w:rsid w:val="00D6074D"/>
    <w:rsid w:val="00D62739"/>
    <w:rsid w:val="00D66854"/>
    <w:rsid w:val="00D67A37"/>
    <w:rsid w:val="00D71939"/>
    <w:rsid w:val="00D71D7F"/>
    <w:rsid w:val="00D7200F"/>
    <w:rsid w:val="00D75685"/>
    <w:rsid w:val="00D76549"/>
    <w:rsid w:val="00D76C3F"/>
    <w:rsid w:val="00D77BFD"/>
    <w:rsid w:val="00D90F81"/>
    <w:rsid w:val="00D927F6"/>
    <w:rsid w:val="00D94CDB"/>
    <w:rsid w:val="00D9527F"/>
    <w:rsid w:val="00D95D8C"/>
    <w:rsid w:val="00D971F5"/>
    <w:rsid w:val="00DA09A2"/>
    <w:rsid w:val="00DA15E1"/>
    <w:rsid w:val="00DA20F1"/>
    <w:rsid w:val="00DA213B"/>
    <w:rsid w:val="00DA3E38"/>
    <w:rsid w:val="00DA57CA"/>
    <w:rsid w:val="00DA66D2"/>
    <w:rsid w:val="00DA6B2E"/>
    <w:rsid w:val="00DB3B1A"/>
    <w:rsid w:val="00DB4A86"/>
    <w:rsid w:val="00DB7399"/>
    <w:rsid w:val="00DB774E"/>
    <w:rsid w:val="00DC67E5"/>
    <w:rsid w:val="00DC78E8"/>
    <w:rsid w:val="00DC7D30"/>
    <w:rsid w:val="00DD0468"/>
    <w:rsid w:val="00DD6574"/>
    <w:rsid w:val="00DD6D41"/>
    <w:rsid w:val="00DE0875"/>
    <w:rsid w:val="00DE528A"/>
    <w:rsid w:val="00DF04C5"/>
    <w:rsid w:val="00DF271A"/>
    <w:rsid w:val="00DF3949"/>
    <w:rsid w:val="00DF397C"/>
    <w:rsid w:val="00DF4B21"/>
    <w:rsid w:val="00DF5817"/>
    <w:rsid w:val="00E00161"/>
    <w:rsid w:val="00E006CE"/>
    <w:rsid w:val="00E010CE"/>
    <w:rsid w:val="00E0122D"/>
    <w:rsid w:val="00E02017"/>
    <w:rsid w:val="00E0313A"/>
    <w:rsid w:val="00E03FD1"/>
    <w:rsid w:val="00E0572D"/>
    <w:rsid w:val="00E06FF3"/>
    <w:rsid w:val="00E0708F"/>
    <w:rsid w:val="00E1132A"/>
    <w:rsid w:val="00E11A70"/>
    <w:rsid w:val="00E146C5"/>
    <w:rsid w:val="00E208BD"/>
    <w:rsid w:val="00E24F0D"/>
    <w:rsid w:val="00E26941"/>
    <w:rsid w:val="00E27982"/>
    <w:rsid w:val="00E27FAE"/>
    <w:rsid w:val="00E30CFE"/>
    <w:rsid w:val="00E32B47"/>
    <w:rsid w:val="00E346B7"/>
    <w:rsid w:val="00E355C3"/>
    <w:rsid w:val="00E403CF"/>
    <w:rsid w:val="00E40B9C"/>
    <w:rsid w:val="00E40F92"/>
    <w:rsid w:val="00E42547"/>
    <w:rsid w:val="00E42E11"/>
    <w:rsid w:val="00E42E4F"/>
    <w:rsid w:val="00E44397"/>
    <w:rsid w:val="00E509D6"/>
    <w:rsid w:val="00E51DA1"/>
    <w:rsid w:val="00E51EB0"/>
    <w:rsid w:val="00E52043"/>
    <w:rsid w:val="00E522CD"/>
    <w:rsid w:val="00E52861"/>
    <w:rsid w:val="00E52915"/>
    <w:rsid w:val="00E52F11"/>
    <w:rsid w:val="00E53413"/>
    <w:rsid w:val="00E6201A"/>
    <w:rsid w:val="00E63348"/>
    <w:rsid w:val="00E63E2B"/>
    <w:rsid w:val="00E63FA6"/>
    <w:rsid w:val="00E65E7D"/>
    <w:rsid w:val="00E663C2"/>
    <w:rsid w:val="00E66963"/>
    <w:rsid w:val="00E71025"/>
    <w:rsid w:val="00E711BE"/>
    <w:rsid w:val="00E73DC0"/>
    <w:rsid w:val="00E74CE8"/>
    <w:rsid w:val="00E758CC"/>
    <w:rsid w:val="00E759DC"/>
    <w:rsid w:val="00E77B79"/>
    <w:rsid w:val="00E80CDD"/>
    <w:rsid w:val="00E82195"/>
    <w:rsid w:val="00E828DA"/>
    <w:rsid w:val="00E83B89"/>
    <w:rsid w:val="00E85CD4"/>
    <w:rsid w:val="00E85F00"/>
    <w:rsid w:val="00E87BFF"/>
    <w:rsid w:val="00E87C44"/>
    <w:rsid w:val="00E91931"/>
    <w:rsid w:val="00E96E35"/>
    <w:rsid w:val="00EA101D"/>
    <w:rsid w:val="00EA2947"/>
    <w:rsid w:val="00EA37B1"/>
    <w:rsid w:val="00EA7780"/>
    <w:rsid w:val="00EB3A5B"/>
    <w:rsid w:val="00EB3ABE"/>
    <w:rsid w:val="00EB4EDD"/>
    <w:rsid w:val="00EB55F0"/>
    <w:rsid w:val="00EB5E19"/>
    <w:rsid w:val="00EB6CC4"/>
    <w:rsid w:val="00EC3DF0"/>
    <w:rsid w:val="00EC4B1E"/>
    <w:rsid w:val="00EC64B5"/>
    <w:rsid w:val="00ED4D56"/>
    <w:rsid w:val="00EE5069"/>
    <w:rsid w:val="00EF2608"/>
    <w:rsid w:val="00EF5593"/>
    <w:rsid w:val="00F01196"/>
    <w:rsid w:val="00F012A8"/>
    <w:rsid w:val="00F0249C"/>
    <w:rsid w:val="00F0333A"/>
    <w:rsid w:val="00F12D17"/>
    <w:rsid w:val="00F15CAE"/>
    <w:rsid w:val="00F172FC"/>
    <w:rsid w:val="00F1779D"/>
    <w:rsid w:val="00F20774"/>
    <w:rsid w:val="00F21BCB"/>
    <w:rsid w:val="00F24AB6"/>
    <w:rsid w:val="00F30751"/>
    <w:rsid w:val="00F3381C"/>
    <w:rsid w:val="00F36761"/>
    <w:rsid w:val="00F408AE"/>
    <w:rsid w:val="00F40B8B"/>
    <w:rsid w:val="00F416C7"/>
    <w:rsid w:val="00F42AAB"/>
    <w:rsid w:val="00F43A54"/>
    <w:rsid w:val="00F43F16"/>
    <w:rsid w:val="00F46ECF"/>
    <w:rsid w:val="00F47D39"/>
    <w:rsid w:val="00F55196"/>
    <w:rsid w:val="00F557F9"/>
    <w:rsid w:val="00F56175"/>
    <w:rsid w:val="00F576A1"/>
    <w:rsid w:val="00F60B5A"/>
    <w:rsid w:val="00F6401C"/>
    <w:rsid w:val="00F67020"/>
    <w:rsid w:val="00F67091"/>
    <w:rsid w:val="00F7055B"/>
    <w:rsid w:val="00F7080B"/>
    <w:rsid w:val="00F720C6"/>
    <w:rsid w:val="00F73A96"/>
    <w:rsid w:val="00F80A4D"/>
    <w:rsid w:val="00F837A8"/>
    <w:rsid w:val="00F861CC"/>
    <w:rsid w:val="00F86476"/>
    <w:rsid w:val="00F94F49"/>
    <w:rsid w:val="00F95D0F"/>
    <w:rsid w:val="00FA4210"/>
    <w:rsid w:val="00FA4C20"/>
    <w:rsid w:val="00FA5D40"/>
    <w:rsid w:val="00FB0434"/>
    <w:rsid w:val="00FB325C"/>
    <w:rsid w:val="00FB51C7"/>
    <w:rsid w:val="00FC0A79"/>
    <w:rsid w:val="00FC0B00"/>
    <w:rsid w:val="00FC253C"/>
    <w:rsid w:val="00FC2E26"/>
    <w:rsid w:val="00FC425B"/>
    <w:rsid w:val="00FC6920"/>
    <w:rsid w:val="00FC6CF4"/>
    <w:rsid w:val="00FD013A"/>
    <w:rsid w:val="00FD3F59"/>
    <w:rsid w:val="00FD5423"/>
    <w:rsid w:val="00FD64D2"/>
    <w:rsid w:val="00FD7241"/>
    <w:rsid w:val="00FD768B"/>
    <w:rsid w:val="00FE053B"/>
    <w:rsid w:val="00FE080A"/>
    <w:rsid w:val="00FE0ED5"/>
    <w:rsid w:val="00FE1659"/>
    <w:rsid w:val="00FE47A9"/>
    <w:rsid w:val="00FE4CF6"/>
    <w:rsid w:val="00FE75B6"/>
    <w:rsid w:val="00FF0062"/>
    <w:rsid w:val="00FF02F5"/>
    <w:rsid w:val="00FF05DF"/>
    <w:rsid w:val="00FF436A"/>
    <w:rsid w:val="00FF5021"/>
    <w:rsid w:val="00FF7CA5"/>
    <w:rsid w:val="00FF7E4F"/>
    <w:rsid w:val="01AFDD0E"/>
    <w:rsid w:val="03EB200E"/>
    <w:rsid w:val="054EA336"/>
    <w:rsid w:val="06B07348"/>
    <w:rsid w:val="09069078"/>
    <w:rsid w:val="0965867B"/>
    <w:rsid w:val="0A6BD069"/>
    <w:rsid w:val="0ADE23EA"/>
    <w:rsid w:val="0B2EE520"/>
    <w:rsid w:val="0BDE6178"/>
    <w:rsid w:val="0C0DDB45"/>
    <w:rsid w:val="0E1803F9"/>
    <w:rsid w:val="0F51D41E"/>
    <w:rsid w:val="0F84D7D7"/>
    <w:rsid w:val="12E2CAE3"/>
    <w:rsid w:val="1AB5B749"/>
    <w:rsid w:val="1ACFD47A"/>
    <w:rsid w:val="1D724F72"/>
    <w:rsid w:val="1E930A5A"/>
    <w:rsid w:val="203AB4ED"/>
    <w:rsid w:val="20799F04"/>
    <w:rsid w:val="23A8BD03"/>
    <w:rsid w:val="24971B1E"/>
    <w:rsid w:val="25759B6E"/>
    <w:rsid w:val="275A09D3"/>
    <w:rsid w:val="280D6038"/>
    <w:rsid w:val="2CEEB9D5"/>
    <w:rsid w:val="2D78B0C6"/>
    <w:rsid w:val="30DAAE0A"/>
    <w:rsid w:val="30FBA424"/>
    <w:rsid w:val="3181F861"/>
    <w:rsid w:val="3406FD29"/>
    <w:rsid w:val="34F065DA"/>
    <w:rsid w:val="35A550F5"/>
    <w:rsid w:val="360C4AF1"/>
    <w:rsid w:val="36B1090B"/>
    <w:rsid w:val="370F4FFC"/>
    <w:rsid w:val="38ED7AA0"/>
    <w:rsid w:val="394FB585"/>
    <w:rsid w:val="39F9DA8E"/>
    <w:rsid w:val="3A00DFD5"/>
    <w:rsid w:val="3DB36774"/>
    <w:rsid w:val="3E549632"/>
    <w:rsid w:val="3EF53284"/>
    <w:rsid w:val="426DB59B"/>
    <w:rsid w:val="43D937D3"/>
    <w:rsid w:val="47007B27"/>
    <w:rsid w:val="4778B920"/>
    <w:rsid w:val="47D436A6"/>
    <w:rsid w:val="4BBD8963"/>
    <w:rsid w:val="4D84197B"/>
    <w:rsid w:val="4E434BE8"/>
    <w:rsid w:val="50B7F3E4"/>
    <w:rsid w:val="50E963B1"/>
    <w:rsid w:val="5117E91A"/>
    <w:rsid w:val="558078FA"/>
    <w:rsid w:val="55FC2EE5"/>
    <w:rsid w:val="58337DEC"/>
    <w:rsid w:val="5B3B5BB0"/>
    <w:rsid w:val="5B4CA16A"/>
    <w:rsid w:val="5C741611"/>
    <w:rsid w:val="5CE6DE0E"/>
    <w:rsid w:val="5F1DF0B8"/>
    <w:rsid w:val="6095DD0A"/>
    <w:rsid w:val="6611D380"/>
    <w:rsid w:val="68EFC4C1"/>
    <w:rsid w:val="6A07D15B"/>
    <w:rsid w:val="6B9BC0EC"/>
    <w:rsid w:val="6F3FFD26"/>
    <w:rsid w:val="702F0B78"/>
    <w:rsid w:val="70B3223A"/>
    <w:rsid w:val="73C988CB"/>
    <w:rsid w:val="7508DFB7"/>
    <w:rsid w:val="75BC260E"/>
    <w:rsid w:val="7632F4DC"/>
    <w:rsid w:val="76607313"/>
    <w:rsid w:val="7788FC45"/>
    <w:rsid w:val="7A3FCBD4"/>
    <w:rsid w:val="7B7AD93F"/>
    <w:rsid w:val="7D862AFF"/>
    <w:rsid w:val="7E53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55EDE"/>
  <w15:chartTrackingRefBased/>
  <w15:docId w15:val="{07B57519-D5A4-4CFC-8B8B-B7CCED86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429B4"/>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link w:val="Heading3Char"/>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44"/>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ind w:left="720" w:firstLine="360"/>
      <w:outlineLvl w:val="5"/>
    </w:pPr>
    <w:rPr>
      <w:rFonts w:ascii="Arial" w:hAnsi="Arial" w:cs="Arial"/>
      <w:b/>
      <w:bCs/>
    </w:rPr>
  </w:style>
  <w:style w:type="paragraph" w:styleId="Heading7">
    <w:name w:val="heading 7"/>
    <w:basedOn w:val="Normal"/>
    <w:next w:val="Normal"/>
    <w:qFormat/>
    <w:pPr>
      <w:keepNext/>
      <w:ind w:left="1080"/>
      <w:outlineLvl w:val="6"/>
    </w:pPr>
    <w:rPr>
      <w:rFonts w:ascii="Arial" w:hAnsi="Arial" w:cs="Arial"/>
      <w:b/>
      <w:bCs/>
    </w:rPr>
  </w:style>
  <w:style w:type="paragraph" w:styleId="Heading8">
    <w:name w:val="heading 8"/>
    <w:basedOn w:val="Normal"/>
    <w:next w:val="Normal"/>
    <w:qFormat/>
    <w:pPr>
      <w:keepNext/>
      <w:ind w:left="360" w:firstLine="720"/>
      <w:outlineLvl w:val="7"/>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sz w:val="22"/>
    </w:rPr>
  </w:style>
  <w:style w:type="paragraph" w:styleId="BodyTextIndent2">
    <w:name w:val="Body Text Indent 2"/>
    <w:basedOn w:val="Normal"/>
    <w:pPr>
      <w:ind w:left="720" w:hanging="720"/>
    </w:pPr>
    <w:rPr>
      <w:rFonts w:ascii="Arial" w:hAnsi="Arial" w:cs="Arial"/>
      <w:sz w:val="22"/>
    </w:rPr>
  </w:style>
  <w:style w:type="paragraph" w:styleId="BodyTextIndent3">
    <w:name w:val="Body Text Indent 3"/>
    <w:basedOn w:val="Normal"/>
    <w:pPr>
      <w:ind w:left="1080"/>
    </w:pPr>
    <w:rPr>
      <w:rFonts w:ascii="Arial" w:hAnsi="Arial" w:cs="Arial"/>
      <w:sz w:val="22"/>
    </w:rPr>
  </w:style>
  <w:style w:type="table" w:styleId="TableGrid">
    <w:name w:val="Table Grid"/>
    <w:basedOn w:val="TableNormal"/>
    <w:rsid w:val="0041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rsid w:val="00AE6AFF"/>
    <w:pPr>
      <w:autoSpaceDE w:val="0"/>
      <w:autoSpaceDN w:val="0"/>
      <w:adjustRightInd w:val="0"/>
      <w:spacing w:line="241" w:lineRule="atLeast"/>
    </w:pPr>
    <w:rPr>
      <w:rFonts w:ascii="Frutiger LT Std 45 Light" w:hAnsi="Frutiger LT Std 45 Light"/>
      <w:lang w:val="en-US"/>
    </w:rPr>
  </w:style>
  <w:style w:type="paragraph" w:styleId="BalloonText">
    <w:name w:val="Balloon Text"/>
    <w:basedOn w:val="Normal"/>
    <w:semiHidden/>
    <w:rsid w:val="00663A30"/>
    <w:rPr>
      <w:rFonts w:ascii="Tahoma" w:hAnsi="Tahoma" w:cs="Tahoma"/>
      <w:sz w:val="16"/>
      <w:szCs w:val="16"/>
    </w:rPr>
  </w:style>
  <w:style w:type="paragraph" w:styleId="Footer">
    <w:name w:val="footer"/>
    <w:basedOn w:val="Normal"/>
    <w:link w:val="FooterChar"/>
    <w:uiPriority w:val="99"/>
    <w:rsid w:val="00145E09"/>
    <w:pPr>
      <w:tabs>
        <w:tab w:val="center" w:pos="4153"/>
        <w:tab w:val="right" w:pos="8306"/>
      </w:tabs>
    </w:pPr>
  </w:style>
  <w:style w:type="character" w:styleId="PageNumber">
    <w:name w:val="page number"/>
    <w:basedOn w:val="DefaultParagraphFont"/>
    <w:rsid w:val="00145E09"/>
  </w:style>
  <w:style w:type="paragraph" w:styleId="Header">
    <w:name w:val="header"/>
    <w:basedOn w:val="Normal"/>
    <w:rsid w:val="000D0F36"/>
    <w:pPr>
      <w:tabs>
        <w:tab w:val="center" w:pos="4153"/>
        <w:tab w:val="right" w:pos="8306"/>
      </w:tabs>
    </w:pPr>
  </w:style>
  <w:style w:type="character" w:customStyle="1" w:styleId="jkenyon">
    <w:name w:val="jkenyon"/>
    <w:semiHidden/>
    <w:rsid w:val="005F72C5"/>
    <w:rPr>
      <w:rFonts w:ascii="Cambria" w:hAnsi="Cambria"/>
      <w:b w:val="0"/>
      <w:bCs w:val="0"/>
      <w:i w:val="0"/>
      <w:iCs w:val="0"/>
      <w:strike w:val="0"/>
      <w:color w:val="auto"/>
      <w:sz w:val="22"/>
      <w:szCs w:val="22"/>
      <w:u w:val="none"/>
    </w:rPr>
  </w:style>
  <w:style w:type="character" w:customStyle="1" w:styleId="FooterChar">
    <w:name w:val="Footer Char"/>
    <w:link w:val="Footer"/>
    <w:uiPriority w:val="99"/>
    <w:rsid w:val="00493AC0"/>
    <w:rPr>
      <w:sz w:val="24"/>
      <w:szCs w:val="24"/>
      <w:lang w:eastAsia="en-US"/>
    </w:rPr>
  </w:style>
  <w:style w:type="character" w:customStyle="1" w:styleId="UnresolvedMention1">
    <w:name w:val="Unresolved Mention1"/>
    <w:uiPriority w:val="99"/>
    <w:semiHidden/>
    <w:unhideWhenUsed/>
    <w:rsid w:val="001801DD"/>
    <w:rPr>
      <w:color w:val="808080"/>
      <w:shd w:val="clear" w:color="auto" w:fill="E6E6E6"/>
    </w:rPr>
  </w:style>
  <w:style w:type="paragraph" w:styleId="NormalWeb">
    <w:name w:val="Normal (Web)"/>
    <w:basedOn w:val="Normal"/>
    <w:uiPriority w:val="99"/>
    <w:unhideWhenUsed/>
    <w:rsid w:val="001D63D8"/>
    <w:pPr>
      <w:spacing w:before="100" w:beforeAutospacing="1" w:after="100" w:afterAutospacing="1"/>
    </w:pPr>
    <w:rPr>
      <w:lang w:eastAsia="en-GB"/>
    </w:rPr>
  </w:style>
  <w:style w:type="character" w:styleId="CommentReference">
    <w:name w:val="annotation reference"/>
    <w:basedOn w:val="DefaultParagraphFont"/>
    <w:rsid w:val="005F701D"/>
    <w:rPr>
      <w:sz w:val="16"/>
      <w:szCs w:val="16"/>
    </w:rPr>
  </w:style>
  <w:style w:type="paragraph" w:styleId="CommentText">
    <w:name w:val="annotation text"/>
    <w:basedOn w:val="Normal"/>
    <w:link w:val="CommentTextChar"/>
    <w:rsid w:val="005F701D"/>
    <w:rPr>
      <w:sz w:val="20"/>
      <w:szCs w:val="20"/>
    </w:rPr>
  </w:style>
  <w:style w:type="character" w:customStyle="1" w:styleId="CommentTextChar">
    <w:name w:val="Comment Text Char"/>
    <w:basedOn w:val="DefaultParagraphFont"/>
    <w:link w:val="CommentText"/>
    <w:rsid w:val="005F701D"/>
    <w:rPr>
      <w:lang w:eastAsia="en-US"/>
    </w:rPr>
  </w:style>
  <w:style w:type="paragraph" w:styleId="CommentSubject">
    <w:name w:val="annotation subject"/>
    <w:basedOn w:val="CommentText"/>
    <w:next w:val="CommentText"/>
    <w:link w:val="CommentSubjectChar"/>
    <w:rsid w:val="005F701D"/>
    <w:rPr>
      <w:b/>
      <w:bCs/>
    </w:rPr>
  </w:style>
  <w:style w:type="character" w:customStyle="1" w:styleId="CommentSubjectChar">
    <w:name w:val="Comment Subject Char"/>
    <w:basedOn w:val="CommentTextChar"/>
    <w:link w:val="CommentSubject"/>
    <w:rsid w:val="005F701D"/>
    <w:rPr>
      <w:b/>
      <w:bCs/>
      <w:lang w:eastAsia="en-US"/>
    </w:rPr>
  </w:style>
  <w:style w:type="paragraph" w:styleId="ListParagraph">
    <w:name w:val="List Paragraph"/>
    <w:basedOn w:val="Normal"/>
    <w:uiPriority w:val="34"/>
    <w:qFormat/>
    <w:rsid w:val="00112775"/>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rsid w:val="00E80CDD"/>
    <w:rPr>
      <w:color w:val="605E5C"/>
      <w:shd w:val="clear" w:color="auto" w:fill="E1DFDD"/>
    </w:rPr>
  </w:style>
  <w:style w:type="paragraph" w:customStyle="1" w:styleId="paragraph">
    <w:name w:val="paragraph"/>
    <w:basedOn w:val="Normal"/>
    <w:rsid w:val="00700555"/>
    <w:pPr>
      <w:spacing w:before="100" w:beforeAutospacing="1" w:after="100" w:afterAutospacing="1"/>
    </w:pPr>
    <w:rPr>
      <w:lang w:eastAsia="en-GB"/>
    </w:rPr>
  </w:style>
  <w:style w:type="character" w:customStyle="1" w:styleId="eop">
    <w:name w:val="eop"/>
    <w:basedOn w:val="DefaultParagraphFont"/>
    <w:rsid w:val="00700555"/>
  </w:style>
  <w:style w:type="character" w:customStyle="1" w:styleId="normaltextrun">
    <w:name w:val="normaltextrun"/>
    <w:basedOn w:val="DefaultParagraphFont"/>
    <w:rsid w:val="00DB4A86"/>
  </w:style>
  <w:style w:type="paragraph" w:styleId="Revision">
    <w:name w:val="Revision"/>
    <w:hidden/>
    <w:uiPriority w:val="99"/>
    <w:semiHidden/>
    <w:rsid w:val="006C79CE"/>
    <w:rPr>
      <w:sz w:val="24"/>
      <w:szCs w:val="24"/>
      <w:lang w:eastAsia="en-US"/>
    </w:rPr>
  </w:style>
  <w:style w:type="character" w:customStyle="1" w:styleId="Heading3Char">
    <w:name w:val="Heading 3 Char"/>
    <w:basedOn w:val="DefaultParagraphFont"/>
    <w:link w:val="Heading3"/>
    <w:rsid w:val="009C16D0"/>
    <w:rPr>
      <w:rFonts w:ascii="Arial" w:hAnsi="Arial" w:cs="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1540">
      <w:bodyDiv w:val="1"/>
      <w:marLeft w:val="0"/>
      <w:marRight w:val="0"/>
      <w:marTop w:val="0"/>
      <w:marBottom w:val="0"/>
      <w:divBdr>
        <w:top w:val="none" w:sz="0" w:space="0" w:color="auto"/>
        <w:left w:val="none" w:sz="0" w:space="0" w:color="auto"/>
        <w:bottom w:val="none" w:sz="0" w:space="0" w:color="auto"/>
        <w:right w:val="none" w:sz="0" w:space="0" w:color="auto"/>
      </w:divBdr>
    </w:div>
    <w:div w:id="325592012">
      <w:bodyDiv w:val="1"/>
      <w:marLeft w:val="0"/>
      <w:marRight w:val="0"/>
      <w:marTop w:val="0"/>
      <w:marBottom w:val="0"/>
      <w:divBdr>
        <w:top w:val="none" w:sz="0" w:space="0" w:color="auto"/>
        <w:left w:val="none" w:sz="0" w:space="0" w:color="auto"/>
        <w:bottom w:val="none" w:sz="0" w:space="0" w:color="auto"/>
        <w:right w:val="none" w:sz="0" w:space="0" w:color="auto"/>
      </w:divBdr>
      <w:divsChild>
        <w:div w:id="209537230">
          <w:marLeft w:val="0"/>
          <w:marRight w:val="0"/>
          <w:marTop w:val="0"/>
          <w:marBottom w:val="0"/>
          <w:divBdr>
            <w:top w:val="none" w:sz="0" w:space="0" w:color="auto"/>
            <w:left w:val="none" w:sz="0" w:space="0" w:color="auto"/>
            <w:bottom w:val="none" w:sz="0" w:space="0" w:color="auto"/>
            <w:right w:val="none" w:sz="0" w:space="0" w:color="auto"/>
          </w:divBdr>
          <w:divsChild>
            <w:div w:id="1069617450">
              <w:marLeft w:val="0"/>
              <w:marRight w:val="0"/>
              <w:marTop w:val="0"/>
              <w:marBottom w:val="0"/>
              <w:divBdr>
                <w:top w:val="none" w:sz="0" w:space="0" w:color="auto"/>
                <w:left w:val="none" w:sz="0" w:space="0" w:color="auto"/>
                <w:bottom w:val="none" w:sz="0" w:space="0" w:color="auto"/>
                <w:right w:val="none" w:sz="0" w:space="0" w:color="auto"/>
              </w:divBdr>
            </w:div>
          </w:divsChild>
        </w:div>
        <w:div w:id="303970475">
          <w:marLeft w:val="0"/>
          <w:marRight w:val="0"/>
          <w:marTop w:val="0"/>
          <w:marBottom w:val="0"/>
          <w:divBdr>
            <w:top w:val="none" w:sz="0" w:space="0" w:color="auto"/>
            <w:left w:val="none" w:sz="0" w:space="0" w:color="auto"/>
            <w:bottom w:val="none" w:sz="0" w:space="0" w:color="auto"/>
            <w:right w:val="none" w:sz="0" w:space="0" w:color="auto"/>
          </w:divBdr>
          <w:divsChild>
            <w:div w:id="604002117">
              <w:marLeft w:val="0"/>
              <w:marRight w:val="0"/>
              <w:marTop w:val="0"/>
              <w:marBottom w:val="0"/>
              <w:divBdr>
                <w:top w:val="none" w:sz="0" w:space="0" w:color="auto"/>
                <w:left w:val="none" w:sz="0" w:space="0" w:color="auto"/>
                <w:bottom w:val="none" w:sz="0" w:space="0" w:color="auto"/>
                <w:right w:val="none" w:sz="0" w:space="0" w:color="auto"/>
              </w:divBdr>
            </w:div>
            <w:div w:id="1147237402">
              <w:marLeft w:val="0"/>
              <w:marRight w:val="0"/>
              <w:marTop w:val="0"/>
              <w:marBottom w:val="0"/>
              <w:divBdr>
                <w:top w:val="none" w:sz="0" w:space="0" w:color="auto"/>
                <w:left w:val="none" w:sz="0" w:space="0" w:color="auto"/>
                <w:bottom w:val="none" w:sz="0" w:space="0" w:color="auto"/>
                <w:right w:val="none" w:sz="0" w:space="0" w:color="auto"/>
              </w:divBdr>
            </w:div>
          </w:divsChild>
        </w:div>
        <w:div w:id="604114055">
          <w:marLeft w:val="0"/>
          <w:marRight w:val="0"/>
          <w:marTop w:val="0"/>
          <w:marBottom w:val="0"/>
          <w:divBdr>
            <w:top w:val="none" w:sz="0" w:space="0" w:color="auto"/>
            <w:left w:val="none" w:sz="0" w:space="0" w:color="auto"/>
            <w:bottom w:val="none" w:sz="0" w:space="0" w:color="auto"/>
            <w:right w:val="none" w:sz="0" w:space="0" w:color="auto"/>
          </w:divBdr>
          <w:divsChild>
            <w:div w:id="342052133">
              <w:marLeft w:val="0"/>
              <w:marRight w:val="0"/>
              <w:marTop w:val="0"/>
              <w:marBottom w:val="0"/>
              <w:divBdr>
                <w:top w:val="none" w:sz="0" w:space="0" w:color="auto"/>
                <w:left w:val="none" w:sz="0" w:space="0" w:color="auto"/>
                <w:bottom w:val="none" w:sz="0" w:space="0" w:color="auto"/>
                <w:right w:val="none" w:sz="0" w:space="0" w:color="auto"/>
              </w:divBdr>
            </w:div>
          </w:divsChild>
        </w:div>
        <w:div w:id="714235579">
          <w:marLeft w:val="0"/>
          <w:marRight w:val="0"/>
          <w:marTop w:val="0"/>
          <w:marBottom w:val="0"/>
          <w:divBdr>
            <w:top w:val="none" w:sz="0" w:space="0" w:color="auto"/>
            <w:left w:val="none" w:sz="0" w:space="0" w:color="auto"/>
            <w:bottom w:val="none" w:sz="0" w:space="0" w:color="auto"/>
            <w:right w:val="none" w:sz="0" w:space="0" w:color="auto"/>
          </w:divBdr>
          <w:divsChild>
            <w:div w:id="691493115">
              <w:marLeft w:val="0"/>
              <w:marRight w:val="0"/>
              <w:marTop w:val="0"/>
              <w:marBottom w:val="0"/>
              <w:divBdr>
                <w:top w:val="none" w:sz="0" w:space="0" w:color="auto"/>
                <w:left w:val="none" w:sz="0" w:space="0" w:color="auto"/>
                <w:bottom w:val="none" w:sz="0" w:space="0" w:color="auto"/>
                <w:right w:val="none" w:sz="0" w:space="0" w:color="auto"/>
              </w:divBdr>
            </w:div>
            <w:div w:id="1319577584">
              <w:marLeft w:val="0"/>
              <w:marRight w:val="0"/>
              <w:marTop w:val="0"/>
              <w:marBottom w:val="0"/>
              <w:divBdr>
                <w:top w:val="none" w:sz="0" w:space="0" w:color="auto"/>
                <w:left w:val="none" w:sz="0" w:space="0" w:color="auto"/>
                <w:bottom w:val="none" w:sz="0" w:space="0" w:color="auto"/>
                <w:right w:val="none" w:sz="0" w:space="0" w:color="auto"/>
              </w:divBdr>
            </w:div>
          </w:divsChild>
        </w:div>
        <w:div w:id="773356077">
          <w:marLeft w:val="0"/>
          <w:marRight w:val="0"/>
          <w:marTop w:val="0"/>
          <w:marBottom w:val="0"/>
          <w:divBdr>
            <w:top w:val="none" w:sz="0" w:space="0" w:color="auto"/>
            <w:left w:val="none" w:sz="0" w:space="0" w:color="auto"/>
            <w:bottom w:val="none" w:sz="0" w:space="0" w:color="auto"/>
            <w:right w:val="none" w:sz="0" w:space="0" w:color="auto"/>
          </w:divBdr>
          <w:divsChild>
            <w:div w:id="668993422">
              <w:marLeft w:val="0"/>
              <w:marRight w:val="0"/>
              <w:marTop w:val="0"/>
              <w:marBottom w:val="0"/>
              <w:divBdr>
                <w:top w:val="none" w:sz="0" w:space="0" w:color="auto"/>
                <w:left w:val="none" w:sz="0" w:space="0" w:color="auto"/>
                <w:bottom w:val="none" w:sz="0" w:space="0" w:color="auto"/>
                <w:right w:val="none" w:sz="0" w:space="0" w:color="auto"/>
              </w:divBdr>
            </w:div>
            <w:div w:id="1534464062">
              <w:marLeft w:val="0"/>
              <w:marRight w:val="0"/>
              <w:marTop w:val="0"/>
              <w:marBottom w:val="0"/>
              <w:divBdr>
                <w:top w:val="none" w:sz="0" w:space="0" w:color="auto"/>
                <w:left w:val="none" w:sz="0" w:space="0" w:color="auto"/>
                <w:bottom w:val="none" w:sz="0" w:space="0" w:color="auto"/>
                <w:right w:val="none" w:sz="0" w:space="0" w:color="auto"/>
              </w:divBdr>
            </w:div>
          </w:divsChild>
        </w:div>
        <w:div w:id="862086834">
          <w:marLeft w:val="0"/>
          <w:marRight w:val="0"/>
          <w:marTop w:val="0"/>
          <w:marBottom w:val="0"/>
          <w:divBdr>
            <w:top w:val="none" w:sz="0" w:space="0" w:color="auto"/>
            <w:left w:val="none" w:sz="0" w:space="0" w:color="auto"/>
            <w:bottom w:val="none" w:sz="0" w:space="0" w:color="auto"/>
            <w:right w:val="none" w:sz="0" w:space="0" w:color="auto"/>
          </w:divBdr>
          <w:divsChild>
            <w:div w:id="452946244">
              <w:marLeft w:val="0"/>
              <w:marRight w:val="0"/>
              <w:marTop w:val="0"/>
              <w:marBottom w:val="0"/>
              <w:divBdr>
                <w:top w:val="none" w:sz="0" w:space="0" w:color="auto"/>
                <w:left w:val="none" w:sz="0" w:space="0" w:color="auto"/>
                <w:bottom w:val="none" w:sz="0" w:space="0" w:color="auto"/>
                <w:right w:val="none" w:sz="0" w:space="0" w:color="auto"/>
              </w:divBdr>
            </w:div>
            <w:div w:id="1861386213">
              <w:marLeft w:val="0"/>
              <w:marRight w:val="0"/>
              <w:marTop w:val="0"/>
              <w:marBottom w:val="0"/>
              <w:divBdr>
                <w:top w:val="none" w:sz="0" w:space="0" w:color="auto"/>
                <w:left w:val="none" w:sz="0" w:space="0" w:color="auto"/>
                <w:bottom w:val="none" w:sz="0" w:space="0" w:color="auto"/>
                <w:right w:val="none" w:sz="0" w:space="0" w:color="auto"/>
              </w:divBdr>
            </w:div>
          </w:divsChild>
        </w:div>
        <w:div w:id="1404991106">
          <w:marLeft w:val="0"/>
          <w:marRight w:val="0"/>
          <w:marTop w:val="0"/>
          <w:marBottom w:val="0"/>
          <w:divBdr>
            <w:top w:val="none" w:sz="0" w:space="0" w:color="auto"/>
            <w:left w:val="none" w:sz="0" w:space="0" w:color="auto"/>
            <w:bottom w:val="none" w:sz="0" w:space="0" w:color="auto"/>
            <w:right w:val="none" w:sz="0" w:space="0" w:color="auto"/>
          </w:divBdr>
          <w:divsChild>
            <w:div w:id="1534268863">
              <w:marLeft w:val="0"/>
              <w:marRight w:val="0"/>
              <w:marTop w:val="0"/>
              <w:marBottom w:val="0"/>
              <w:divBdr>
                <w:top w:val="none" w:sz="0" w:space="0" w:color="auto"/>
                <w:left w:val="none" w:sz="0" w:space="0" w:color="auto"/>
                <w:bottom w:val="none" w:sz="0" w:space="0" w:color="auto"/>
                <w:right w:val="none" w:sz="0" w:space="0" w:color="auto"/>
              </w:divBdr>
            </w:div>
          </w:divsChild>
        </w:div>
        <w:div w:id="1704093802">
          <w:marLeft w:val="0"/>
          <w:marRight w:val="0"/>
          <w:marTop w:val="0"/>
          <w:marBottom w:val="0"/>
          <w:divBdr>
            <w:top w:val="none" w:sz="0" w:space="0" w:color="auto"/>
            <w:left w:val="none" w:sz="0" w:space="0" w:color="auto"/>
            <w:bottom w:val="none" w:sz="0" w:space="0" w:color="auto"/>
            <w:right w:val="none" w:sz="0" w:space="0" w:color="auto"/>
          </w:divBdr>
          <w:divsChild>
            <w:div w:id="1727333592">
              <w:marLeft w:val="0"/>
              <w:marRight w:val="0"/>
              <w:marTop w:val="0"/>
              <w:marBottom w:val="0"/>
              <w:divBdr>
                <w:top w:val="none" w:sz="0" w:space="0" w:color="auto"/>
                <w:left w:val="none" w:sz="0" w:space="0" w:color="auto"/>
                <w:bottom w:val="none" w:sz="0" w:space="0" w:color="auto"/>
                <w:right w:val="none" w:sz="0" w:space="0" w:color="auto"/>
              </w:divBdr>
            </w:div>
          </w:divsChild>
        </w:div>
        <w:div w:id="1714957838">
          <w:marLeft w:val="0"/>
          <w:marRight w:val="0"/>
          <w:marTop w:val="0"/>
          <w:marBottom w:val="0"/>
          <w:divBdr>
            <w:top w:val="none" w:sz="0" w:space="0" w:color="auto"/>
            <w:left w:val="none" w:sz="0" w:space="0" w:color="auto"/>
            <w:bottom w:val="none" w:sz="0" w:space="0" w:color="auto"/>
            <w:right w:val="none" w:sz="0" w:space="0" w:color="auto"/>
          </w:divBdr>
          <w:divsChild>
            <w:div w:id="221407527">
              <w:marLeft w:val="0"/>
              <w:marRight w:val="0"/>
              <w:marTop w:val="0"/>
              <w:marBottom w:val="0"/>
              <w:divBdr>
                <w:top w:val="none" w:sz="0" w:space="0" w:color="auto"/>
                <w:left w:val="none" w:sz="0" w:space="0" w:color="auto"/>
                <w:bottom w:val="none" w:sz="0" w:space="0" w:color="auto"/>
                <w:right w:val="none" w:sz="0" w:space="0" w:color="auto"/>
              </w:divBdr>
            </w:div>
            <w:div w:id="861286252">
              <w:marLeft w:val="0"/>
              <w:marRight w:val="0"/>
              <w:marTop w:val="0"/>
              <w:marBottom w:val="0"/>
              <w:divBdr>
                <w:top w:val="none" w:sz="0" w:space="0" w:color="auto"/>
                <w:left w:val="none" w:sz="0" w:space="0" w:color="auto"/>
                <w:bottom w:val="none" w:sz="0" w:space="0" w:color="auto"/>
                <w:right w:val="none" w:sz="0" w:space="0" w:color="auto"/>
              </w:divBdr>
            </w:div>
          </w:divsChild>
        </w:div>
        <w:div w:id="2138912317">
          <w:marLeft w:val="0"/>
          <w:marRight w:val="0"/>
          <w:marTop w:val="0"/>
          <w:marBottom w:val="0"/>
          <w:divBdr>
            <w:top w:val="none" w:sz="0" w:space="0" w:color="auto"/>
            <w:left w:val="none" w:sz="0" w:space="0" w:color="auto"/>
            <w:bottom w:val="none" w:sz="0" w:space="0" w:color="auto"/>
            <w:right w:val="none" w:sz="0" w:space="0" w:color="auto"/>
          </w:divBdr>
          <w:divsChild>
            <w:div w:id="17647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5439">
      <w:bodyDiv w:val="1"/>
      <w:marLeft w:val="0"/>
      <w:marRight w:val="0"/>
      <w:marTop w:val="0"/>
      <w:marBottom w:val="0"/>
      <w:divBdr>
        <w:top w:val="none" w:sz="0" w:space="0" w:color="auto"/>
        <w:left w:val="none" w:sz="0" w:space="0" w:color="auto"/>
        <w:bottom w:val="none" w:sz="0" w:space="0" w:color="auto"/>
        <w:right w:val="none" w:sz="0" w:space="0" w:color="auto"/>
      </w:divBdr>
    </w:div>
    <w:div w:id="667681999">
      <w:bodyDiv w:val="1"/>
      <w:marLeft w:val="0"/>
      <w:marRight w:val="0"/>
      <w:marTop w:val="0"/>
      <w:marBottom w:val="0"/>
      <w:divBdr>
        <w:top w:val="none" w:sz="0" w:space="0" w:color="auto"/>
        <w:left w:val="none" w:sz="0" w:space="0" w:color="auto"/>
        <w:bottom w:val="none" w:sz="0" w:space="0" w:color="auto"/>
        <w:right w:val="none" w:sz="0" w:space="0" w:color="auto"/>
      </w:divBdr>
    </w:div>
    <w:div w:id="709257796">
      <w:bodyDiv w:val="1"/>
      <w:marLeft w:val="0"/>
      <w:marRight w:val="0"/>
      <w:marTop w:val="0"/>
      <w:marBottom w:val="0"/>
      <w:divBdr>
        <w:top w:val="none" w:sz="0" w:space="0" w:color="auto"/>
        <w:left w:val="none" w:sz="0" w:space="0" w:color="auto"/>
        <w:bottom w:val="none" w:sz="0" w:space="0" w:color="auto"/>
        <w:right w:val="none" w:sz="0" w:space="0" w:color="auto"/>
      </w:divBdr>
    </w:div>
    <w:div w:id="891381277">
      <w:bodyDiv w:val="1"/>
      <w:marLeft w:val="0"/>
      <w:marRight w:val="0"/>
      <w:marTop w:val="0"/>
      <w:marBottom w:val="0"/>
      <w:divBdr>
        <w:top w:val="none" w:sz="0" w:space="0" w:color="auto"/>
        <w:left w:val="none" w:sz="0" w:space="0" w:color="auto"/>
        <w:bottom w:val="none" w:sz="0" w:space="0" w:color="auto"/>
        <w:right w:val="none" w:sz="0" w:space="0" w:color="auto"/>
      </w:divBdr>
    </w:div>
    <w:div w:id="894661245">
      <w:bodyDiv w:val="1"/>
      <w:marLeft w:val="0"/>
      <w:marRight w:val="0"/>
      <w:marTop w:val="0"/>
      <w:marBottom w:val="0"/>
      <w:divBdr>
        <w:top w:val="none" w:sz="0" w:space="0" w:color="auto"/>
        <w:left w:val="none" w:sz="0" w:space="0" w:color="auto"/>
        <w:bottom w:val="none" w:sz="0" w:space="0" w:color="auto"/>
        <w:right w:val="none" w:sz="0" w:space="0" w:color="auto"/>
      </w:divBdr>
    </w:div>
    <w:div w:id="907496677">
      <w:bodyDiv w:val="1"/>
      <w:marLeft w:val="0"/>
      <w:marRight w:val="0"/>
      <w:marTop w:val="0"/>
      <w:marBottom w:val="0"/>
      <w:divBdr>
        <w:top w:val="none" w:sz="0" w:space="0" w:color="auto"/>
        <w:left w:val="none" w:sz="0" w:space="0" w:color="auto"/>
        <w:bottom w:val="none" w:sz="0" w:space="0" w:color="auto"/>
        <w:right w:val="none" w:sz="0" w:space="0" w:color="auto"/>
      </w:divBdr>
    </w:div>
    <w:div w:id="986402026">
      <w:bodyDiv w:val="1"/>
      <w:marLeft w:val="0"/>
      <w:marRight w:val="0"/>
      <w:marTop w:val="0"/>
      <w:marBottom w:val="0"/>
      <w:divBdr>
        <w:top w:val="none" w:sz="0" w:space="0" w:color="auto"/>
        <w:left w:val="none" w:sz="0" w:space="0" w:color="auto"/>
        <w:bottom w:val="none" w:sz="0" w:space="0" w:color="auto"/>
        <w:right w:val="none" w:sz="0" w:space="0" w:color="auto"/>
      </w:divBdr>
    </w:div>
    <w:div w:id="1114327211">
      <w:bodyDiv w:val="1"/>
      <w:marLeft w:val="0"/>
      <w:marRight w:val="0"/>
      <w:marTop w:val="0"/>
      <w:marBottom w:val="0"/>
      <w:divBdr>
        <w:top w:val="none" w:sz="0" w:space="0" w:color="auto"/>
        <w:left w:val="none" w:sz="0" w:space="0" w:color="auto"/>
        <w:bottom w:val="none" w:sz="0" w:space="0" w:color="auto"/>
        <w:right w:val="none" w:sz="0" w:space="0" w:color="auto"/>
      </w:divBdr>
    </w:div>
    <w:div w:id="1193805662">
      <w:bodyDiv w:val="1"/>
      <w:marLeft w:val="0"/>
      <w:marRight w:val="0"/>
      <w:marTop w:val="0"/>
      <w:marBottom w:val="0"/>
      <w:divBdr>
        <w:top w:val="none" w:sz="0" w:space="0" w:color="auto"/>
        <w:left w:val="none" w:sz="0" w:space="0" w:color="auto"/>
        <w:bottom w:val="none" w:sz="0" w:space="0" w:color="auto"/>
        <w:right w:val="none" w:sz="0" w:space="0" w:color="auto"/>
      </w:divBdr>
    </w:div>
    <w:div w:id="1220049492">
      <w:bodyDiv w:val="1"/>
      <w:marLeft w:val="0"/>
      <w:marRight w:val="0"/>
      <w:marTop w:val="0"/>
      <w:marBottom w:val="0"/>
      <w:divBdr>
        <w:top w:val="none" w:sz="0" w:space="0" w:color="auto"/>
        <w:left w:val="none" w:sz="0" w:space="0" w:color="auto"/>
        <w:bottom w:val="none" w:sz="0" w:space="0" w:color="auto"/>
        <w:right w:val="none" w:sz="0" w:space="0" w:color="auto"/>
      </w:divBdr>
    </w:div>
    <w:div w:id="1460999616">
      <w:bodyDiv w:val="1"/>
      <w:marLeft w:val="0"/>
      <w:marRight w:val="0"/>
      <w:marTop w:val="0"/>
      <w:marBottom w:val="0"/>
      <w:divBdr>
        <w:top w:val="none" w:sz="0" w:space="0" w:color="auto"/>
        <w:left w:val="none" w:sz="0" w:space="0" w:color="auto"/>
        <w:bottom w:val="none" w:sz="0" w:space="0" w:color="auto"/>
        <w:right w:val="none" w:sz="0" w:space="0" w:color="auto"/>
      </w:divBdr>
    </w:div>
    <w:div w:id="1597442169">
      <w:bodyDiv w:val="1"/>
      <w:marLeft w:val="0"/>
      <w:marRight w:val="0"/>
      <w:marTop w:val="0"/>
      <w:marBottom w:val="0"/>
      <w:divBdr>
        <w:top w:val="none" w:sz="0" w:space="0" w:color="auto"/>
        <w:left w:val="none" w:sz="0" w:space="0" w:color="auto"/>
        <w:bottom w:val="none" w:sz="0" w:space="0" w:color="auto"/>
        <w:right w:val="none" w:sz="0" w:space="0" w:color="auto"/>
      </w:divBdr>
    </w:div>
    <w:div w:id="1713186327">
      <w:bodyDiv w:val="1"/>
      <w:marLeft w:val="0"/>
      <w:marRight w:val="0"/>
      <w:marTop w:val="0"/>
      <w:marBottom w:val="0"/>
      <w:divBdr>
        <w:top w:val="none" w:sz="0" w:space="0" w:color="auto"/>
        <w:left w:val="none" w:sz="0" w:space="0" w:color="auto"/>
        <w:bottom w:val="none" w:sz="0" w:space="0" w:color="auto"/>
        <w:right w:val="none" w:sz="0" w:space="0" w:color="auto"/>
      </w:divBdr>
      <w:divsChild>
        <w:div w:id="1056666">
          <w:marLeft w:val="0"/>
          <w:marRight w:val="0"/>
          <w:marTop w:val="0"/>
          <w:marBottom w:val="0"/>
          <w:divBdr>
            <w:top w:val="none" w:sz="0" w:space="0" w:color="auto"/>
            <w:left w:val="none" w:sz="0" w:space="0" w:color="auto"/>
            <w:bottom w:val="none" w:sz="0" w:space="0" w:color="auto"/>
            <w:right w:val="none" w:sz="0" w:space="0" w:color="auto"/>
          </w:divBdr>
          <w:divsChild>
            <w:div w:id="379129830">
              <w:marLeft w:val="0"/>
              <w:marRight w:val="0"/>
              <w:marTop w:val="0"/>
              <w:marBottom w:val="0"/>
              <w:divBdr>
                <w:top w:val="none" w:sz="0" w:space="0" w:color="auto"/>
                <w:left w:val="none" w:sz="0" w:space="0" w:color="auto"/>
                <w:bottom w:val="none" w:sz="0" w:space="0" w:color="auto"/>
                <w:right w:val="none" w:sz="0" w:space="0" w:color="auto"/>
              </w:divBdr>
            </w:div>
          </w:divsChild>
        </w:div>
        <w:div w:id="476655428">
          <w:marLeft w:val="0"/>
          <w:marRight w:val="0"/>
          <w:marTop w:val="0"/>
          <w:marBottom w:val="0"/>
          <w:divBdr>
            <w:top w:val="none" w:sz="0" w:space="0" w:color="auto"/>
            <w:left w:val="none" w:sz="0" w:space="0" w:color="auto"/>
            <w:bottom w:val="none" w:sz="0" w:space="0" w:color="auto"/>
            <w:right w:val="none" w:sz="0" w:space="0" w:color="auto"/>
          </w:divBdr>
          <w:divsChild>
            <w:div w:id="1048457423">
              <w:marLeft w:val="0"/>
              <w:marRight w:val="0"/>
              <w:marTop w:val="0"/>
              <w:marBottom w:val="0"/>
              <w:divBdr>
                <w:top w:val="none" w:sz="0" w:space="0" w:color="auto"/>
                <w:left w:val="none" w:sz="0" w:space="0" w:color="auto"/>
                <w:bottom w:val="none" w:sz="0" w:space="0" w:color="auto"/>
                <w:right w:val="none" w:sz="0" w:space="0" w:color="auto"/>
              </w:divBdr>
            </w:div>
            <w:div w:id="1759252302">
              <w:marLeft w:val="0"/>
              <w:marRight w:val="0"/>
              <w:marTop w:val="0"/>
              <w:marBottom w:val="0"/>
              <w:divBdr>
                <w:top w:val="none" w:sz="0" w:space="0" w:color="auto"/>
                <w:left w:val="none" w:sz="0" w:space="0" w:color="auto"/>
                <w:bottom w:val="none" w:sz="0" w:space="0" w:color="auto"/>
                <w:right w:val="none" w:sz="0" w:space="0" w:color="auto"/>
              </w:divBdr>
            </w:div>
          </w:divsChild>
        </w:div>
        <w:div w:id="714894036">
          <w:marLeft w:val="0"/>
          <w:marRight w:val="0"/>
          <w:marTop w:val="0"/>
          <w:marBottom w:val="0"/>
          <w:divBdr>
            <w:top w:val="none" w:sz="0" w:space="0" w:color="auto"/>
            <w:left w:val="none" w:sz="0" w:space="0" w:color="auto"/>
            <w:bottom w:val="none" w:sz="0" w:space="0" w:color="auto"/>
            <w:right w:val="none" w:sz="0" w:space="0" w:color="auto"/>
          </w:divBdr>
          <w:divsChild>
            <w:div w:id="2039697625">
              <w:marLeft w:val="0"/>
              <w:marRight w:val="0"/>
              <w:marTop w:val="0"/>
              <w:marBottom w:val="0"/>
              <w:divBdr>
                <w:top w:val="none" w:sz="0" w:space="0" w:color="auto"/>
                <w:left w:val="none" w:sz="0" w:space="0" w:color="auto"/>
                <w:bottom w:val="none" w:sz="0" w:space="0" w:color="auto"/>
                <w:right w:val="none" w:sz="0" w:space="0" w:color="auto"/>
              </w:divBdr>
            </w:div>
          </w:divsChild>
        </w:div>
        <w:div w:id="1090542297">
          <w:marLeft w:val="0"/>
          <w:marRight w:val="0"/>
          <w:marTop w:val="0"/>
          <w:marBottom w:val="0"/>
          <w:divBdr>
            <w:top w:val="none" w:sz="0" w:space="0" w:color="auto"/>
            <w:left w:val="none" w:sz="0" w:space="0" w:color="auto"/>
            <w:bottom w:val="none" w:sz="0" w:space="0" w:color="auto"/>
            <w:right w:val="none" w:sz="0" w:space="0" w:color="auto"/>
          </w:divBdr>
          <w:divsChild>
            <w:div w:id="62409554">
              <w:marLeft w:val="0"/>
              <w:marRight w:val="0"/>
              <w:marTop w:val="0"/>
              <w:marBottom w:val="0"/>
              <w:divBdr>
                <w:top w:val="none" w:sz="0" w:space="0" w:color="auto"/>
                <w:left w:val="none" w:sz="0" w:space="0" w:color="auto"/>
                <w:bottom w:val="none" w:sz="0" w:space="0" w:color="auto"/>
                <w:right w:val="none" w:sz="0" w:space="0" w:color="auto"/>
              </w:divBdr>
            </w:div>
            <w:div w:id="960305936">
              <w:marLeft w:val="0"/>
              <w:marRight w:val="0"/>
              <w:marTop w:val="0"/>
              <w:marBottom w:val="0"/>
              <w:divBdr>
                <w:top w:val="none" w:sz="0" w:space="0" w:color="auto"/>
                <w:left w:val="none" w:sz="0" w:space="0" w:color="auto"/>
                <w:bottom w:val="none" w:sz="0" w:space="0" w:color="auto"/>
                <w:right w:val="none" w:sz="0" w:space="0" w:color="auto"/>
              </w:divBdr>
            </w:div>
          </w:divsChild>
        </w:div>
        <w:div w:id="1718048597">
          <w:marLeft w:val="0"/>
          <w:marRight w:val="0"/>
          <w:marTop w:val="0"/>
          <w:marBottom w:val="0"/>
          <w:divBdr>
            <w:top w:val="none" w:sz="0" w:space="0" w:color="auto"/>
            <w:left w:val="none" w:sz="0" w:space="0" w:color="auto"/>
            <w:bottom w:val="none" w:sz="0" w:space="0" w:color="auto"/>
            <w:right w:val="none" w:sz="0" w:space="0" w:color="auto"/>
          </w:divBdr>
          <w:divsChild>
            <w:div w:id="821894369">
              <w:marLeft w:val="0"/>
              <w:marRight w:val="0"/>
              <w:marTop w:val="0"/>
              <w:marBottom w:val="0"/>
              <w:divBdr>
                <w:top w:val="none" w:sz="0" w:space="0" w:color="auto"/>
                <w:left w:val="none" w:sz="0" w:space="0" w:color="auto"/>
                <w:bottom w:val="none" w:sz="0" w:space="0" w:color="auto"/>
                <w:right w:val="none" w:sz="0" w:space="0" w:color="auto"/>
              </w:divBdr>
            </w:div>
            <w:div w:id="1375537934">
              <w:marLeft w:val="0"/>
              <w:marRight w:val="0"/>
              <w:marTop w:val="0"/>
              <w:marBottom w:val="0"/>
              <w:divBdr>
                <w:top w:val="none" w:sz="0" w:space="0" w:color="auto"/>
                <w:left w:val="none" w:sz="0" w:space="0" w:color="auto"/>
                <w:bottom w:val="none" w:sz="0" w:space="0" w:color="auto"/>
                <w:right w:val="none" w:sz="0" w:space="0" w:color="auto"/>
              </w:divBdr>
            </w:div>
          </w:divsChild>
        </w:div>
        <w:div w:id="1730766044">
          <w:marLeft w:val="0"/>
          <w:marRight w:val="0"/>
          <w:marTop w:val="0"/>
          <w:marBottom w:val="0"/>
          <w:divBdr>
            <w:top w:val="none" w:sz="0" w:space="0" w:color="auto"/>
            <w:left w:val="none" w:sz="0" w:space="0" w:color="auto"/>
            <w:bottom w:val="none" w:sz="0" w:space="0" w:color="auto"/>
            <w:right w:val="none" w:sz="0" w:space="0" w:color="auto"/>
          </w:divBdr>
          <w:divsChild>
            <w:div w:id="771899199">
              <w:marLeft w:val="0"/>
              <w:marRight w:val="0"/>
              <w:marTop w:val="0"/>
              <w:marBottom w:val="0"/>
              <w:divBdr>
                <w:top w:val="none" w:sz="0" w:space="0" w:color="auto"/>
                <w:left w:val="none" w:sz="0" w:space="0" w:color="auto"/>
                <w:bottom w:val="none" w:sz="0" w:space="0" w:color="auto"/>
                <w:right w:val="none" w:sz="0" w:space="0" w:color="auto"/>
              </w:divBdr>
            </w:div>
            <w:div w:id="1939677197">
              <w:marLeft w:val="0"/>
              <w:marRight w:val="0"/>
              <w:marTop w:val="0"/>
              <w:marBottom w:val="0"/>
              <w:divBdr>
                <w:top w:val="none" w:sz="0" w:space="0" w:color="auto"/>
                <w:left w:val="none" w:sz="0" w:space="0" w:color="auto"/>
                <w:bottom w:val="none" w:sz="0" w:space="0" w:color="auto"/>
                <w:right w:val="none" w:sz="0" w:space="0" w:color="auto"/>
              </w:divBdr>
            </w:div>
          </w:divsChild>
        </w:div>
        <w:div w:id="1783501176">
          <w:marLeft w:val="0"/>
          <w:marRight w:val="0"/>
          <w:marTop w:val="0"/>
          <w:marBottom w:val="0"/>
          <w:divBdr>
            <w:top w:val="none" w:sz="0" w:space="0" w:color="auto"/>
            <w:left w:val="none" w:sz="0" w:space="0" w:color="auto"/>
            <w:bottom w:val="none" w:sz="0" w:space="0" w:color="auto"/>
            <w:right w:val="none" w:sz="0" w:space="0" w:color="auto"/>
          </w:divBdr>
          <w:divsChild>
            <w:div w:id="1336541997">
              <w:marLeft w:val="0"/>
              <w:marRight w:val="0"/>
              <w:marTop w:val="0"/>
              <w:marBottom w:val="0"/>
              <w:divBdr>
                <w:top w:val="none" w:sz="0" w:space="0" w:color="auto"/>
                <w:left w:val="none" w:sz="0" w:space="0" w:color="auto"/>
                <w:bottom w:val="none" w:sz="0" w:space="0" w:color="auto"/>
                <w:right w:val="none" w:sz="0" w:space="0" w:color="auto"/>
              </w:divBdr>
            </w:div>
            <w:div w:id="1344168960">
              <w:marLeft w:val="0"/>
              <w:marRight w:val="0"/>
              <w:marTop w:val="0"/>
              <w:marBottom w:val="0"/>
              <w:divBdr>
                <w:top w:val="none" w:sz="0" w:space="0" w:color="auto"/>
                <w:left w:val="none" w:sz="0" w:space="0" w:color="auto"/>
                <w:bottom w:val="none" w:sz="0" w:space="0" w:color="auto"/>
                <w:right w:val="none" w:sz="0" w:space="0" w:color="auto"/>
              </w:divBdr>
            </w:div>
          </w:divsChild>
        </w:div>
        <w:div w:id="1796752379">
          <w:marLeft w:val="0"/>
          <w:marRight w:val="0"/>
          <w:marTop w:val="0"/>
          <w:marBottom w:val="0"/>
          <w:divBdr>
            <w:top w:val="none" w:sz="0" w:space="0" w:color="auto"/>
            <w:left w:val="none" w:sz="0" w:space="0" w:color="auto"/>
            <w:bottom w:val="none" w:sz="0" w:space="0" w:color="auto"/>
            <w:right w:val="none" w:sz="0" w:space="0" w:color="auto"/>
          </w:divBdr>
          <w:divsChild>
            <w:div w:id="2026058271">
              <w:marLeft w:val="0"/>
              <w:marRight w:val="0"/>
              <w:marTop w:val="0"/>
              <w:marBottom w:val="0"/>
              <w:divBdr>
                <w:top w:val="none" w:sz="0" w:space="0" w:color="auto"/>
                <w:left w:val="none" w:sz="0" w:space="0" w:color="auto"/>
                <w:bottom w:val="none" w:sz="0" w:space="0" w:color="auto"/>
                <w:right w:val="none" w:sz="0" w:space="0" w:color="auto"/>
              </w:divBdr>
            </w:div>
          </w:divsChild>
        </w:div>
        <w:div w:id="1819423036">
          <w:marLeft w:val="0"/>
          <w:marRight w:val="0"/>
          <w:marTop w:val="0"/>
          <w:marBottom w:val="0"/>
          <w:divBdr>
            <w:top w:val="none" w:sz="0" w:space="0" w:color="auto"/>
            <w:left w:val="none" w:sz="0" w:space="0" w:color="auto"/>
            <w:bottom w:val="none" w:sz="0" w:space="0" w:color="auto"/>
            <w:right w:val="none" w:sz="0" w:space="0" w:color="auto"/>
          </w:divBdr>
          <w:divsChild>
            <w:div w:id="658047346">
              <w:marLeft w:val="0"/>
              <w:marRight w:val="0"/>
              <w:marTop w:val="0"/>
              <w:marBottom w:val="0"/>
              <w:divBdr>
                <w:top w:val="none" w:sz="0" w:space="0" w:color="auto"/>
                <w:left w:val="none" w:sz="0" w:space="0" w:color="auto"/>
                <w:bottom w:val="none" w:sz="0" w:space="0" w:color="auto"/>
                <w:right w:val="none" w:sz="0" w:space="0" w:color="auto"/>
              </w:divBdr>
            </w:div>
          </w:divsChild>
        </w:div>
        <w:div w:id="2146772049">
          <w:marLeft w:val="0"/>
          <w:marRight w:val="0"/>
          <w:marTop w:val="0"/>
          <w:marBottom w:val="0"/>
          <w:divBdr>
            <w:top w:val="none" w:sz="0" w:space="0" w:color="auto"/>
            <w:left w:val="none" w:sz="0" w:space="0" w:color="auto"/>
            <w:bottom w:val="none" w:sz="0" w:space="0" w:color="auto"/>
            <w:right w:val="none" w:sz="0" w:space="0" w:color="auto"/>
          </w:divBdr>
          <w:divsChild>
            <w:div w:id="13477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444">
      <w:bodyDiv w:val="1"/>
      <w:marLeft w:val="0"/>
      <w:marRight w:val="0"/>
      <w:marTop w:val="0"/>
      <w:marBottom w:val="0"/>
      <w:divBdr>
        <w:top w:val="none" w:sz="0" w:space="0" w:color="auto"/>
        <w:left w:val="none" w:sz="0" w:space="0" w:color="auto"/>
        <w:bottom w:val="none" w:sz="0" w:space="0" w:color="auto"/>
        <w:right w:val="none" w:sz="0" w:space="0" w:color="auto"/>
      </w:divBdr>
    </w:div>
    <w:div w:id="192113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lture@wandsworth.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ulture@wandsworth.gov.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ulture@wandsworth.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isabilityarts.online/magazine/opinion/access-rider-open-templat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lture@wandsworth.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5F23ACE811E4AB04110E02392E710" ma:contentTypeVersion="18" ma:contentTypeDescription="Create a new document." ma:contentTypeScope="" ma:versionID="d7aad457fd1b56bc55b18682f4b0e11f">
  <xsd:schema xmlns:xsd="http://www.w3.org/2001/XMLSchema" xmlns:xs="http://www.w3.org/2001/XMLSchema" xmlns:p="http://schemas.microsoft.com/office/2006/metadata/properties" xmlns:ns2="a9fa8f3b-3918-4282-beb5-3670bdff398e" xmlns:ns3="4bc58a85-6694-47e9-83fc-19ff39465ce5" targetNamespace="http://schemas.microsoft.com/office/2006/metadata/properties" ma:root="true" ma:fieldsID="57a7d54272e37b2c069a9dcc53eab244" ns2:_="" ns3:_="">
    <xsd:import namespace="a9fa8f3b-3918-4282-beb5-3670bdff398e"/>
    <xsd:import namespace="4bc58a85-6694-47e9-83fc-19ff39465c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a8f3b-3918-4282-beb5-3670bdff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58a85-6694-47e9-83fc-19ff39465c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339127-0228-42cd-8157-243e90267bfd}" ma:internalName="TaxCatchAll" ma:showField="CatchAllData" ma:web="4bc58a85-6694-47e9-83fc-19ff39465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bc58a85-6694-47e9-83fc-19ff39465ce5">
      <UserInfo>
        <DisplayName>O'Donnell, Sara</DisplayName>
        <AccountId>16</AccountId>
        <AccountType/>
      </UserInfo>
      <UserInfo>
        <DisplayName>Mattos, Cath</DisplayName>
        <AccountId>24</AccountId>
        <AccountType/>
      </UserInfo>
      <UserInfo>
        <DisplayName>Kuipers, Anneke</DisplayName>
        <AccountId>15</AccountId>
        <AccountType/>
      </UserInfo>
      <UserInfo>
        <DisplayName>Kerslake-Sim, Roisin</DisplayName>
        <AccountId>1430</AccountId>
        <AccountType/>
      </UserInfo>
      <UserInfo>
        <DisplayName>Hiett, Hannah</DisplayName>
        <AccountId>340</AccountId>
        <AccountType/>
      </UserInfo>
      <UserInfo>
        <DisplayName>Greci, Lelia</DisplayName>
        <AccountId>18</AccountId>
        <AccountType/>
      </UserInfo>
    </SharedWithUsers>
    <TaxCatchAll xmlns="4bc58a85-6694-47e9-83fc-19ff39465ce5" xsi:nil="true"/>
    <lcf76f155ced4ddcb4097134ff3c332f xmlns="a9fa8f3b-3918-4282-beb5-3670bdff39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A5DBF-6FEC-4038-A095-B5A9AB52B83A}">
  <ds:schemaRefs>
    <ds:schemaRef ds:uri="http://schemas.openxmlformats.org/officeDocument/2006/bibliography"/>
  </ds:schemaRefs>
</ds:datastoreItem>
</file>

<file path=customXml/itemProps2.xml><?xml version="1.0" encoding="utf-8"?>
<ds:datastoreItem xmlns:ds="http://schemas.openxmlformats.org/officeDocument/2006/customXml" ds:itemID="{CC23B6EC-BD7B-42EA-870C-EC4C4A9842CB}">
  <ds:schemaRefs>
    <ds:schemaRef ds:uri="http://schemas.microsoft.com/sharepoint/v3/contenttype/forms"/>
  </ds:schemaRefs>
</ds:datastoreItem>
</file>

<file path=customXml/itemProps3.xml><?xml version="1.0" encoding="utf-8"?>
<ds:datastoreItem xmlns:ds="http://schemas.openxmlformats.org/officeDocument/2006/customXml" ds:itemID="{A9121D65-A61A-4E19-BABD-A4B8FDA03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a8f3b-3918-4282-beb5-3670bdff398e"/>
    <ds:schemaRef ds:uri="4bc58a85-6694-47e9-83fc-19ff3946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6F89E-6BAC-476F-98C2-CA43ECB9E991}">
  <ds:schemaRefs>
    <ds:schemaRef ds:uri="a9fa8f3b-3918-4282-beb5-3670bdff398e"/>
    <ds:schemaRef ds:uri="4bc58a85-6694-47e9-83fc-19ff39465ce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24</TotalTime>
  <Pages>6</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Arts About Wandsworth</vt:lpstr>
    </vt:vector>
  </TitlesOfParts>
  <Company>London Borough of Wandsworth</Company>
  <LinksUpToDate>false</LinksUpToDate>
  <CharactersWithSpaces>7139</CharactersWithSpaces>
  <SharedDoc>false</SharedDoc>
  <HLinks>
    <vt:vector size="30" baseType="variant">
      <vt:variant>
        <vt:i4>524405</vt:i4>
      </vt:variant>
      <vt:variant>
        <vt:i4>12</vt:i4>
      </vt:variant>
      <vt:variant>
        <vt:i4>0</vt:i4>
      </vt:variant>
      <vt:variant>
        <vt:i4>5</vt:i4>
      </vt:variant>
      <vt:variant>
        <vt:lpwstr>mailto:culture@wandsworth.gov.uk</vt:lpwstr>
      </vt:variant>
      <vt:variant>
        <vt:lpwstr/>
      </vt:variant>
      <vt:variant>
        <vt:i4>6488124</vt:i4>
      </vt:variant>
      <vt:variant>
        <vt:i4>9</vt:i4>
      </vt:variant>
      <vt:variant>
        <vt:i4>0</vt:i4>
      </vt:variant>
      <vt:variant>
        <vt:i4>5</vt:i4>
      </vt:variant>
      <vt:variant>
        <vt:lpwstr>https://disabilityarts.online/magazine/opinion/access-rider-open-template/</vt:lpwstr>
      </vt:variant>
      <vt:variant>
        <vt:lpwstr/>
      </vt:variant>
      <vt:variant>
        <vt:i4>524405</vt:i4>
      </vt:variant>
      <vt:variant>
        <vt:i4>6</vt:i4>
      </vt:variant>
      <vt:variant>
        <vt:i4>0</vt:i4>
      </vt:variant>
      <vt:variant>
        <vt:i4>5</vt:i4>
      </vt:variant>
      <vt:variant>
        <vt:lpwstr>mailto:culture@wandsworth.gov.uk</vt:lpwstr>
      </vt:variant>
      <vt:variant>
        <vt:lpwstr/>
      </vt:variant>
      <vt:variant>
        <vt:i4>524405</vt:i4>
      </vt:variant>
      <vt:variant>
        <vt:i4>3</vt:i4>
      </vt:variant>
      <vt:variant>
        <vt:i4>0</vt:i4>
      </vt:variant>
      <vt:variant>
        <vt:i4>5</vt:i4>
      </vt:variant>
      <vt:variant>
        <vt:lpwstr>mailto:culture@wandsworth.gov.uk</vt:lpwstr>
      </vt:variant>
      <vt:variant>
        <vt:lpwstr/>
      </vt:variant>
      <vt:variant>
        <vt:i4>524405</vt:i4>
      </vt:variant>
      <vt:variant>
        <vt:i4>0</vt:i4>
      </vt:variant>
      <vt:variant>
        <vt:i4>0</vt:i4>
      </vt:variant>
      <vt:variant>
        <vt:i4>5</vt:i4>
      </vt:variant>
      <vt:variant>
        <vt:lpwstr>mailto:culture@wandsworth.gov.uk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About Wandsworth</dc:title>
  <dc:subject/>
  <dc:creator>WBC</dc:creator>
  <cp:keywords/>
  <cp:lastModifiedBy>Sara O'Donnell</cp:lastModifiedBy>
  <cp:revision>2</cp:revision>
  <cp:lastPrinted>2018-10-10T13:44:00Z</cp:lastPrinted>
  <dcterms:created xsi:type="dcterms:W3CDTF">2024-11-22T14:17:00Z</dcterms:created>
  <dcterms:modified xsi:type="dcterms:W3CDTF">2024-11-22T14:17:00Z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Lelia.Greci@RichmondandWandsworth.gov.uk</vt:lpwstr>
  </property>
  <property fmtid="{D5CDD505-2E9C-101B-9397-08002B2CF9AE}" pid="5" name="MSIP_Label_763da656-5c75-4f6d-9461-4a3ce9a537cc_SetDate">
    <vt:lpwstr>2019-11-12T18:11:05.8441921Z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79e1b2a7-e1a3-49e3-84d3-08ccea760391</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0x0101004E85F23ACE811E4AB04110E02392E710</vt:lpwstr>
  </property>
  <property fmtid="{D5CDD505-2E9C-101B-9397-08002B2CF9AE}" pid="12" name="_ip_UnifiedCompliancePolicyUIAction">
    <vt:lpwstr/>
  </property>
  <property fmtid="{D5CDD505-2E9C-101B-9397-08002B2CF9AE}" pid="13" name="_ip_UnifiedCompliancePolicyProperties">
    <vt:lpwstr/>
  </property>
  <property fmtid="{D5CDD505-2E9C-101B-9397-08002B2CF9AE}" pid="14" name="MediaServiceImageTags">
    <vt:lpwstr/>
  </property>
  <property fmtid="{D5CDD505-2E9C-101B-9397-08002B2CF9AE}" pid="15" name="Project">
    <vt:lpwstr/>
  </property>
  <property fmtid="{D5CDD505-2E9C-101B-9397-08002B2CF9AE}" pid="16" name="i87756b34481426d87b747308c1832c2">
    <vt:lpwstr/>
  </property>
</Properties>
</file>